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C100E" w14:textId="7623FFFD" w:rsidR="005D0D6F" w:rsidRPr="00DF5DDE" w:rsidRDefault="00B45BED" w:rsidP="00B45BED">
      <w:pPr>
        <w:spacing w:after="0"/>
        <w:jc w:val="center"/>
        <w:rPr>
          <w:b/>
          <w:bCs/>
        </w:rPr>
      </w:pPr>
      <w:r w:rsidRPr="00DF5DDE">
        <w:rPr>
          <w:b/>
          <w:bCs/>
        </w:rPr>
        <w:t>MEDLAR-with-WESHAM TOWN COUNCIL</w:t>
      </w:r>
    </w:p>
    <w:p w14:paraId="25F7FE7C" w14:textId="77777777" w:rsidR="00B45BED" w:rsidRPr="00DF5DDE" w:rsidRDefault="00B45BED" w:rsidP="00B45BED">
      <w:pPr>
        <w:spacing w:after="0"/>
      </w:pPr>
    </w:p>
    <w:p w14:paraId="03870F8D" w14:textId="34C79617" w:rsidR="00B45BED" w:rsidRPr="00DF5DDE" w:rsidRDefault="00B45BED" w:rsidP="00B45BED">
      <w:pPr>
        <w:spacing w:after="0"/>
      </w:pPr>
      <w:r w:rsidRPr="00DF5DDE">
        <w:t>Town Council meeting held on Tuesday, 19</w:t>
      </w:r>
      <w:r w:rsidRPr="00DF5DDE">
        <w:rPr>
          <w:vertAlign w:val="superscript"/>
        </w:rPr>
        <w:t>th</w:t>
      </w:r>
      <w:r w:rsidRPr="00DF5DDE">
        <w:t xml:space="preserve"> November 2024 at 7.00 pm in the Committee Room, Wesham Community Centre</w:t>
      </w:r>
    </w:p>
    <w:p w14:paraId="0BDDDE54" w14:textId="77777777" w:rsidR="00B45BED" w:rsidRPr="00DF5DDE" w:rsidRDefault="00B45BED" w:rsidP="00B45BED">
      <w:pPr>
        <w:spacing w:after="0"/>
      </w:pPr>
    </w:p>
    <w:p w14:paraId="73FB78D2" w14:textId="32E970B0" w:rsidR="00B45BED" w:rsidRPr="00DF5DDE" w:rsidRDefault="00B45BED" w:rsidP="00B45BED">
      <w:pPr>
        <w:spacing w:after="0"/>
      </w:pPr>
      <w:r w:rsidRPr="00DF5DDE">
        <w:rPr>
          <w:b/>
          <w:bCs/>
        </w:rPr>
        <w:t>PRESENT:</w:t>
      </w:r>
      <w:r w:rsidRPr="00DF5DDE">
        <w:tab/>
        <w:t>Councillor Liz Bickerstaffe (Chair)</w:t>
      </w:r>
    </w:p>
    <w:p w14:paraId="4CB51CD9" w14:textId="7D75FFF6" w:rsidR="00B45BED" w:rsidRPr="00DF5DDE" w:rsidRDefault="00B45BED" w:rsidP="00B45BED">
      <w:pPr>
        <w:spacing w:after="0"/>
        <w:ind w:left="1440"/>
      </w:pPr>
      <w:r w:rsidRPr="00DF5DDE">
        <w:t>Councillors:  Linda Nulty, Pete Desmond, Phil Enright, Tim Rackham, Kellyann Moreton (New Councillor)</w:t>
      </w:r>
    </w:p>
    <w:p w14:paraId="4081B134" w14:textId="77777777" w:rsidR="00B45BED" w:rsidRPr="00DF5DDE" w:rsidRDefault="00B45BED" w:rsidP="00B45BED">
      <w:pPr>
        <w:spacing w:after="0"/>
      </w:pPr>
    </w:p>
    <w:p w14:paraId="76450751" w14:textId="242D81B8" w:rsidR="00B45BED" w:rsidRPr="00DF5DDE" w:rsidRDefault="00B45BED" w:rsidP="00B45BED">
      <w:pPr>
        <w:spacing w:after="0"/>
      </w:pPr>
      <w:r w:rsidRPr="00DF5DDE">
        <w:rPr>
          <w:b/>
          <w:bCs/>
        </w:rPr>
        <w:t>IN ATTENDANCE:</w:t>
      </w:r>
      <w:r w:rsidRPr="00DF5DDE">
        <w:rPr>
          <w:b/>
          <w:bCs/>
        </w:rPr>
        <w:tab/>
      </w:r>
      <w:r w:rsidRPr="00DF5DDE">
        <w:tab/>
        <w:t>Angela Hunter (Acting Town Clerk)</w:t>
      </w:r>
    </w:p>
    <w:p w14:paraId="35127010" w14:textId="44201EF1" w:rsidR="00B45BED" w:rsidRPr="00DF5DDE" w:rsidRDefault="00B45BED" w:rsidP="00B45BED">
      <w:pPr>
        <w:spacing w:after="0"/>
      </w:pPr>
      <w:r w:rsidRPr="00DF5DDE">
        <w:tab/>
      </w:r>
      <w:r w:rsidRPr="00DF5DDE">
        <w:tab/>
      </w:r>
      <w:r w:rsidRPr="00DF5DDE">
        <w:tab/>
      </w:r>
      <w:r w:rsidRPr="00DF5DDE">
        <w:tab/>
        <w:t>Ruth Ross (Town Clerk)</w:t>
      </w:r>
    </w:p>
    <w:p w14:paraId="307FAE99" w14:textId="383182F3" w:rsidR="00B45BED" w:rsidRPr="00DF5DDE" w:rsidRDefault="00B45BED" w:rsidP="00B45BED">
      <w:pPr>
        <w:spacing w:after="0"/>
      </w:pPr>
      <w:r w:rsidRPr="00DF5DDE">
        <w:tab/>
      </w:r>
      <w:r w:rsidRPr="00DF5DDE">
        <w:tab/>
      </w:r>
      <w:r w:rsidRPr="00DF5DDE">
        <w:tab/>
      </w:r>
      <w:r w:rsidRPr="00DF5DDE">
        <w:tab/>
        <w:t>PCSO Ja</w:t>
      </w:r>
      <w:r w:rsidR="001A23AA" w:rsidRPr="00DF5DDE">
        <w:t>ke</w:t>
      </w:r>
      <w:r w:rsidR="00BD5E8B" w:rsidRPr="00DF5DDE">
        <w:t xml:space="preserve"> Giddins</w:t>
      </w:r>
    </w:p>
    <w:p w14:paraId="0EB19648" w14:textId="5DCC3AB4" w:rsidR="00B45BED" w:rsidRPr="00DF5DDE" w:rsidRDefault="00B45BED" w:rsidP="00B45BED">
      <w:pPr>
        <w:spacing w:after="0" w:line="240" w:lineRule="auto"/>
      </w:pPr>
      <w:r w:rsidRPr="00DF5DDE">
        <w:rPr>
          <w:b/>
          <w:bCs/>
        </w:rPr>
        <w:t>APOLOGIES:</w:t>
      </w:r>
      <w:r w:rsidRPr="00DF5DDE">
        <w:tab/>
        <w:t>Councillor Jordan Ledger</w:t>
      </w:r>
    </w:p>
    <w:p w14:paraId="7D7FE77F" w14:textId="7F67E756" w:rsidR="00B45BED" w:rsidRPr="00DF5DDE" w:rsidRDefault="00B45BED" w:rsidP="00B45BED">
      <w:pPr>
        <w:spacing w:after="0" w:line="240" w:lineRule="auto"/>
      </w:pPr>
      <w:r w:rsidRPr="00DF5DDE">
        <w:tab/>
      </w:r>
      <w:r w:rsidRPr="00DF5DDE">
        <w:tab/>
      </w:r>
      <w:r w:rsidRPr="00DF5DDE">
        <w:tab/>
        <w:t>Jean Priestley (Finance Officer)</w:t>
      </w:r>
    </w:p>
    <w:p w14:paraId="0FD0AF16" w14:textId="77777777" w:rsidR="00B45BED" w:rsidRPr="00DF5DDE" w:rsidRDefault="00B45BED" w:rsidP="00B45BED">
      <w:pPr>
        <w:spacing w:after="0" w:line="240" w:lineRule="auto"/>
      </w:pPr>
    </w:p>
    <w:p w14:paraId="5B6D876E" w14:textId="14561BCA" w:rsidR="00B45BED" w:rsidRPr="00DF5DDE" w:rsidRDefault="00B45BED" w:rsidP="00B45BED">
      <w:pPr>
        <w:spacing w:after="0" w:line="240" w:lineRule="auto"/>
        <w:rPr>
          <w:b/>
          <w:bCs/>
        </w:rPr>
      </w:pPr>
      <w:r w:rsidRPr="00DF5DDE">
        <w:rPr>
          <w:b/>
          <w:bCs/>
        </w:rPr>
        <w:t>CODE OF CONDUCT AND STANDING ORDERS</w:t>
      </w:r>
    </w:p>
    <w:p w14:paraId="2DFF7686" w14:textId="77777777" w:rsidR="00CA2C41" w:rsidRPr="00DF5DDE" w:rsidRDefault="00CA2C41" w:rsidP="00B45BED">
      <w:pPr>
        <w:spacing w:after="0" w:line="240" w:lineRule="auto"/>
        <w:rPr>
          <w:b/>
          <w:bCs/>
        </w:rPr>
      </w:pPr>
    </w:p>
    <w:p w14:paraId="1AE35E94" w14:textId="67D7B59C" w:rsidR="00CA2C41" w:rsidRPr="00DF5DDE" w:rsidRDefault="003D78AE" w:rsidP="00B45BED">
      <w:pPr>
        <w:spacing w:after="0" w:line="240" w:lineRule="auto"/>
      </w:pPr>
      <w:r w:rsidRPr="00DF5DDE">
        <w:t>Members are reminded of the standard of conduct they must adhere to during Town council meetings</w:t>
      </w:r>
    </w:p>
    <w:p w14:paraId="2D50B1D7" w14:textId="77777777" w:rsidR="003D78AE" w:rsidRPr="00DF5DDE" w:rsidRDefault="003D78AE" w:rsidP="00B45BED">
      <w:pPr>
        <w:spacing w:after="0" w:line="240" w:lineRule="auto"/>
      </w:pPr>
    </w:p>
    <w:p w14:paraId="5D5B46E9" w14:textId="1B153DDC" w:rsidR="003D78AE" w:rsidRPr="00DF5DDE" w:rsidRDefault="003D78AE" w:rsidP="00B45BED">
      <w:pPr>
        <w:spacing w:after="0" w:line="240" w:lineRule="auto"/>
        <w:rPr>
          <w:b/>
          <w:bCs/>
        </w:rPr>
      </w:pPr>
      <w:r w:rsidRPr="00DF5DDE">
        <w:rPr>
          <w:b/>
          <w:bCs/>
        </w:rPr>
        <w:t>DECLARATION OF INTERESTS</w:t>
      </w:r>
    </w:p>
    <w:p w14:paraId="7BC43266" w14:textId="77777777" w:rsidR="003D78AE" w:rsidRPr="00DF5DDE" w:rsidRDefault="003D78AE" w:rsidP="00B45BED">
      <w:pPr>
        <w:spacing w:after="0" w:line="240" w:lineRule="auto"/>
      </w:pPr>
    </w:p>
    <w:p w14:paraId="779F0562" w14:textId="7B0EE506" w:rsidR="003D78AE" w:rsidRPr="00DF5DDE" w:rsidRDefault="006372D9" w:rsidP="00B45BED">
      <w:pPr>
        <w:spacing w:after="0" w:line="240" w:lineRule="auto"/>
      </w:pPr>
      <w:r w:rsidRPr="00DF5DDE">
        <w:t>Members are reminded that any direct or in</w:t>
      </w:r>
      <w:r w:rsidR="003D0EA6" w:rsidRPr="00DF5DDE">
        <w:t>direct pecuniary or other interests should be declared</w:t>
      </w:r>
      <w:r w:rsidR="004F6B02" w:rsidRPr="00DF5DDE">
        <w:t xml:space="preserve"> as required by the Council’s Code of Conduct for Members</w:t>
      </w:r>
    </w:p>
    <w:p w14:paraId="787377E5" w14:textId="4E0C73F5" w:rsidR="004F6B02" w:rsidRPr="00DF5DDE" w:rsidRDefault="004F6B02" w:rsidP="00B45BED">
      <w:pPr>
        <w:spacing w:after="0" w:line="240" w:lineRule="auto"/>
      </w:pPr>
      <w:r w:rsidRPr="00DF5DDE">
        <w:t>Standard declarations of interest by councillors</w:t>
      </w:r>
    </w:p>
    <w:p w14:paraId="1CD72FAB" w14:textId="02175445" w:rsidR="004F6B02" w:rsidRPr="00DF5DDE" w:rsidRDefault="004F6B02" w:rsidP="00B45BED">
      <w:pPr>
        <w:spacing w:after="0" w:line="240" w:lineRule="auto"/>
      </w:pPr>
      <w:r w:rsidRPr="00DF5DDE">
        <w:t>Cllr Bickerstaffe – an interest in i</w:t>
      </w:r>
      <w:r w:rsidR="00283A63" w:rsidRPr="00DF5DDE">
        <w:t>tems relating to Wesham C</w:t>
      </w:r>
      <w:r w:rsidR="00C9145F" w:rsidRPr="00DF5DDE">
        <w:t xml:space="preserve"> of E</w:t>
      </w:r>
      <w:r w:rsidR="00283A63" w:rsidRPr="00DF5DDE">
        <w:t xml:space="preserve"> School (Governor)</w:t>
      </w:r>
    </w:p>
    <w:p w14:paraId="405F20CD" w14:textId="0D7A2260" w:rsidR="00986D62" w:rsidRPr="00DF5DDE" w:rsidRDefault="00986D62" w:rsidP="00B45BED">
      <w:pPr>
        <w:spacing w:after="0" w:line="240" w:lineRule="auto"/>
      </w:pPr>
      <w:r w:rsidRPr="00DF5DDE">
        <w:t xml:space="preserve">Cllr J Ledger – an interest </w:t>
      </w:r>
      <w:r w:rsidR="001A23AA" w:rsidRPr="00DF5DDE">
        <w:t>in</w:t>
      </w:r>
      <w:r w:rsidRPr="00DF5DDE">
        <w:t xml:space="preserve"> planning (Fylde BC committee member)</w:t>
      </w:r>
    </w:p>
    <w:p w14:paraId="545F017F" w14:textId="18021434" w:rsidR="009B23F2" w:rsidRPr="00DF5DDE" w:rsidRDefault="00986D62" w:rsidP="00B45BED">
      <w:pPr>
        <w:spacing w:after="0" w:line="240" w:lineRule="auto"/>
      </w:pPr>
      <w:r w:rsidRPr="00DF5DDE">
        <w:t>Cllr L Nulty – an interest in issues relating to Mill Farm being a neighbour</w:t>
      </w:r>
      <w:r w:rsidR="00406A58" w:rsidRPr="00DF5DDE">
        <w:t xml:space="preserve"> and an interest in items relating to Kirkham Food Bank</w:t>
      </w:r>
      <w:r w:rsidR="00C9145F" w:rsidRPr="00DF5DDE">
        <w:t xml:space="preserve"> (volunteer)</w:t>
      </w:r>
    </w:p>
    <w:p w14:paraId="5C44CC93" w14:textId="77777777" w:rsidR="00B3079E" w:rsidRPr="00DF5DDE" w:rsidRDefault="00B3079E" w:rsidP="00B45BED">
      <w:pPr>
        <w:spacing w:after="0" w:line="240" w:lineRule="auto"/>
      </w:pPr>
    </w:p>
    <w:p w14:paraId="24791F17" w14:textId="7078C880" w:rsidR="00986D62" w:rsidRPr="00DF5DDE" w:rsidRDefault="009B23F2" w:rsidP="00B45BED">
      <w:pPr>
        <w:spacing w:after="0" w:line="240" w:lineRule="auto"/>
      </w:pPr>
      <w:r w:rsidRPr="00DF5DDE">
        <w:rPr>
          <w:b/>
          <w:bCs/>
        </w:rPr>
        <w:t>24/107</w:t>
      </w:r>
      <w:r w:rsidR="00B3079E" w:rsidRPr="00DF5DDE">
        <w:rPr>
          <w:b/>
          <w:bCs/>
        </w:rPr>
        <w:t xml:space="preserve"> APPROVAL OF MINUTES</w:t>
      </w:r>
      <w:r w:rsidR="00F721A0" w:rsidRPr="00DF5DDE">
        <w:rPr>
          <w:b/>
          <w:bCs/>
        </w:rPr>
        <w:t xml:space="preserve"> </w:t>
      </w:r>
      <w:r w:rsidR="00F721A0" w:rsidRPr="00DF5DDE">
        <w:t>of the Council Meeting held on 15</w:t>
      </w:r>
      <w:r w:rsidR="00F721A0" w:rsidRPr="00DF5DDE">
        <w:rPr>
          <w:vertAlign w:val="superscript"/>
        </w:rPr>
        <w:t>th</w:t>
      </w:r>
      <w:r w:rsidR="00F721A0" w:rsidRPr="00DF5DDE">
        <w:t xml:space="preserve"> October 2024</w:t>
      </w:r>
    </w:p>
    <w:p w14:paraId="6BA2F1BE" w14:textId="5BF25979" w:rsidR="00F721A0" w:rsidRPr="00DF5DDE" w:rsidRDefault="00497BFF" w:rsidP="00B45BED">
      <w:pPr>
        <w:spacing w:after="0" w:line="240" w:lineRule="auto"/>
      </w:pPr>
      <w:r w:rsidRPr="00DF5DDE">
        <w:t>Proposed</w:t>
      </w:r>
      <w:r w:rsidR="001A23AA" w:rsidRPr="00DF5DDE">
        <w:t>:</w:t>
      </w:r>
      <w:r w:rsidRPr="00DF5DDE">
        <w:t xml:space="preserve"> T Rackham </w:t>
      </w:r>
      <w:r w:rsidR="001A23AA" w:rsidRPr="00DF5DDE">
        <w:t xml:space="preserve">   </w:t>
      </w:r>
      <w:r w:rsidRPr="00DF5DDE">
        <w:t>Seconded</w:t>
      </w:r>
      <w:r w:rsidR="001A23AA" w:rsidRPr="00DF5DDE">
        <w:t>:</w:t>
      </w:r>
      <w:r w:rsidRPr="00DF5DDE">
        <w:t xml:space="preserve"> by Phil Enright</w:t>
      </w:r>
    </w:p>
    <w:p w14:paraId="262B23E5" w14:textId="77777777" w:rsidR="00497BFF" w:rsidRPr="00DF5DDE" w:rsidRDefault="00497BFF" w:rsidP="00B45BED">
      <w:pPr>
        <w:spacing w:after="0" w:line="240" w:lineRule="auto"/>
      </w:pPr>
    </w:p>
    <w:p w14:paraId="641DDA11" w14:textId="55C3697B" w:rsidR="00497BFF" w:rsidRPr="00DF5DDE" w:rsidRDefault="00497BFF" w:rsidP="00B45BED">
      <w:pPr>
        <w:spacing w:after="0" w:line="240" w:lineRule="auto"/>
        <w:rPr>
          <w:b/>
          <w:bCs/>
        </w:rPr>
      </w:pPr>
      <w:r w:rsidRPr="00DF5DDE">
        <w:rPr>
          <w:b/>
          <w:bCs/>
        </w:rPr>
        <w:t>24/108 MATTERS ARISING</w:t>
      </w:r>
    </w:p>
    <w:p w14:paraId="7EDF6955" w14:textId="18F011F2" w:rsidR="00406A58" w:rsidRPr="00DF5DDE" w:rsidRDefault="0074396B" w:rsidP="00B45BED">
      <w:pPr>
        <w:spacing w:after="0" w:line="240" w:lineRule="auto"/>
      </w:pPr>
      <w:r w:rsidRPr="00DF5DDE">
        <w:t>The Defibrillator is flashing red</w:t>
      </w:r>
      <w:r w:rsidR="0002056C" w:rsidRPr="00DF5DDE">
        <w:t xml:space="preserve"> – new servicing or new battery – get Lucy Simpson’s number from L Bickerstaffe</w:t>
      </w:r>
      <w:r w:rsidR="00990570" w:rsidRPr="00DF5DDE">
        <w:t xml:space="preserve">.  Email has been sent to </w:t>
      </w:r>
      <w:r w:rsidR="003D5ABE" w:rsidRPr="00DF5DDE">
        <w:t>shaun.sproule@nwas.nhs.uk</w:t>
      </w:r>
    </w:p>
    <w:p w14:paraId="60CDE669" w14:textId="77777777" w:rsidR="0002056C" w:rsidRPr="00DF5DDE" w:rsidRDefault="0002056C" w:rsidP="00B45BED">
      <w:pPr>
        <w:spacing w:after="0" w:line="240" w:lineRule="auto"/>
      </w:pPr>
    </w:p>
    <w:p w14:paraId="521BC15B" w14:textId="66BB353B" w:rsidR="0002056C" w:rsidRPr="00DF5DDE" w:rsidRDefault="00C82513" w:rsidP="00B45BED">
      <w:pPr>
        <w:spacing w:after="0" w:line="240" w:lineRule="auto"/>
        <w:rPr>
          <w:b/>
          <w:bCs/>
        </w:rPr>
      </w:pPr>
      <w:r w:rsidRPr="00DF5DDE">
        <w:rPr>
          <w:b/>
          <w:bCs/>
        </w:rPr>
        <w:t>24/109 CO-OPTING OF COUNCILLORS</w:t>
      </w:r>
    </w:p>
    <w:p w14:paraId="158CEB65" w14:textId="2D6778DA" w:rsidR="00C82513" w:rsidRPr="00DF5DDE" w:rsidRDefault="00E37BA5" w:rsidP="00B45BED">
      <w:pPr>
        <w:spacing w:after="0" w:line="240" w:lineRule="auto"/>
      </w:pPr>
      <w:r w:rsidRPr="00DF5DDE">
        <w:t>Kellyann Moreton.  Linda Nulty proposes she is co-opted</w:t>
      </w:r>
      <w:r w:rsidR="00B10A1F" w:rsidRPr="00DF5DDE">
        <w:t>.  Seconded by Pete Desmond</w:t>
      </w:r>
    </w:p>
    <w:p w14:paraId="4D309F31" w14:textId="77777777" w:rsidR="00B10A1F" w:rsidRPr="00DF5DDE" w:rsidRDefault="00B10A1F" w:rsidP="00B45BED">
      <w:pPr>
        <w:spacing w:after="0" w:line="240" w:lineRule="auto"/>
      </w:pPr>
    </w:p>
    <w:p w14:paraId="143F7302" w14:textId="2F961FD2" w:rsidR="00B10A1F" w:rsidRPr="00DF5DDE" w:rsidRDefault="002244B1" w:rsidP="00B45BED">
      <w:pPr>
        <w:spacing w:after="0" w:line="240" w:lineRule="auto"/>
        <w:rPr>
          <w:b/>
          <w:bCs/>
        </w:rPr>
      </w:pPr>
      <w:r w:rsidRPr="00DF5DDE">
        <w:rPr>
          <w:b/>
          <w:bCs/>
        </w:rPr>
        <w:t>24/110 POLICING ISSUES</w:t>
      </w:r>
    </w:p>
    <w:p w14:paraId="40C6F80C" w14:textId="77777777" w:rsidR="002244B1" w:rsidRPr="00DF5DDE" w:rsidRDefault="002244B1" w:rsidP="00B45BED">
      <w:pPr>
        <w:spacing w:after="0" w:line="240" w:lineRule="auto"/>
      </w:pPr>
    </w:p>
    <w:p w14:paraId="56107709" w14:textId="18CCE619" w:rsidR="00F821F4" w:rsidRPr="00DF5DDE" w:rsidRDefault="008A3563" w:rsidP="00B45BED">
      <w:pPr>
        <w:spacing w:after="0" w:line="240" w:lineRule="auto"/>
      </w:pPr>
      <w:r w:rsidRPr="00DF5DDE">
        <w:t xml:space="preserve">PCSO Jake Giddins </w:t>
      </w:r>
      <w:r w:rsidR="00BD0A7A" w:rsidRPr="00DF5DDE">
        <w:t>was in attendance at the meeting.  The</w:t>
      </w:r>
      <w:r w:rsidR="001A23AA" w:rsidRPr="00DF5DDE">
        <w:t xml:space="preserve">re is an </w:t>
      </w:r>
      <w:r w:rsidR="00BD0A7A" w:rsidRPr="00DF5DDE">
        <w:t xml:space="preserve">issue </w:t>
      </w:r>
      <w:r w:rsidR="001A23AA" w:rsidRPr="00DF5DDE">
        <w:t xml:space="preserve">with </w:t>
      </w:r>
      <w:r w:rsidR="00BD0A7A" w:rsidRPr="00DF5DDE">
        <w:t xml:space="preserve">parking on Garstang Road North </w:t>
      </w:r>
      <w:r w:rsidR="009B5442" w:rsidRPr="00DF5DDE">
        <w:t xml:space="preserve">close to Seniors Chippy </w:t>
      </w:r>
      <w:r w:rsidR="00DA614F" w:rsidRPr="00DF5DDE">
        <w:t>causing traffic issues at busy times of the day.</w:t>
      </w:r>
      <w:r w:rsidR="001A23AA" w:rsidRPr="00DF5DDE">
        <w:t xml:space="preserve">   </w:t>
      </w:r>
      <w:r w:rsidR="00F821F4" w:rsidRPr="00DF5DDE">
        <w:t xml:space="preserve">It was recommended that this </w:t>
      </w:r>
      <w:r w:rsidR="001A23AA" w:rsidRPr="00DF5DDE">
        <w:t>be repor</w:t>
      </w:r>
      <w:r w:rsidR="00F821F4" w:rsidRPr="00DF5DDE">
        <w:t>ted online rather than by phone.</w:t>
      </w:r>
    </w:p>
    <w:p w14:paraId="38E47D97" w14:textId="77777777" w:rsidR="003B434E" w:rsidRPr="00DF5DDE" w:rsidRDefault="003B434E" w:rsidP="00B45BED">
      <w:pPr>
        <w:spacing w:after="0" w:line="240" w:lineRule="auto"/>
      </w:pPr>
    </w:p>
    <w:p w14:paraId="56951FF4" w14:textId="26F58F80" w:rsidR="00786483" w:rsidRPr="00DF5DDE" w:rsidRDefault="003B434E" w:rsidP="00B45BED">
      <w:pPr>
        <w:spacing w:after="0" w:line="240" w:lineRule="auto"/>
      </w:pPr>
      <w:r w:rsidRPr="00DF5DDE">
        <w:t>Christ</w:t>
      </w:r>
      <w:r w:rsidR="00C9145F" w:rsidRPr="00DF5DDE">
        <w:t xml:space="preserve"> C</w:t>
      </w:r>
      <w:r w:rsidRPr="00DF5DDE">
        <w:t>hurch Tower</w:t>
      </w:r>
      <w:r w:rsidR="00786483" w:rsidRPr="00DF5DDE">
        <w:t>.  Police are aware of the on</w:t>
      </w:r>
      <w:r w:rsidR="001A23AA" w:rsidRPr="00DF5DDE">
        <w:t>-</w:t>
      </w:r>
      <w:r w:rsidR="00786483" w:rsidRPr="00DF5DDE">
        <w:t>going vandalis</w:t>
      </w:r>
      <w:r w:rsidR="003A1ADA" w:rsidRPr="00DF5DDE">
        <w:t>m.   Also, i</w:t>
      </w:r>
      <w:r w:rsidR="00786483" w:rsidRPr="00DF5DDE">
        <w:t>t has been reported that car door handles are being tried</w:t>
      </w:r>
      <w:r w:rsidR="00CA55F5" w:rsidRPr="00DF5DDE">
        <w:t>.  It was recommended that we write to Police and Crime Commissioners and express our dissatisfaction with the lack of policing.</w:t>
      </w:r>
    </w:p>
    <w:p w14:paraId="7F48BB08" w14:textId="77777777" w:rsidR="00603A68" w:rsidRPr="00DF5DDE" w:rsidRDefault="00603A68" w:rsidP="00B45BED">
      <w:pPr>
        <w:spacing w:after="0" w:line="240" w:lineRule="auto"/>
      </w:pPr>
    </w:p>
    <w:p w14:paraId="2EA28433" w14:textId="5893343E" w:rsidR="00603A68" w:rsidRPr="00DF5DDE" w:rsidRDefault="00603A68" w:rsidP="00B45BED">
      <w:pPr>
        <w:spacing w:after="0" w:line="240" w:lineRule="auto"/>
      </w:pPr>
      <w:r w:rsidRPr="00DF5DDE">
        <w:t>Tim Rackham suggested we may be able to have a meeting with the Inspector/Officer based in Kirkham</w:t>
      </w:r>
      <w:r w:rsidR="003A1ADA" w:rsidRPr="00DF5DDE">
        <w:t>.</w:t>
      </w:r>
    </w:p>
    <w:p w14:paraId="7EB65572" w14:textId="77777777" w:rsidR="00D51B62" w:rsidRPr="00DF5DDE" w:rsidRDefault="00D51B62" w:rsidP="00B45BED">
      <w:pPr>
        <w:spacing w:after="0" w:line="240" w:lineRule="auto"/>
      </w:pPr>
    </w:p>
    <w:p w14:paraId="6F1FF3E7" w14:textId="523805A8" w:rsidR="00D51B62" w:rsidRPr="00DF5DDE" w:rsidRDefault="00374053" w:rsidP="00B45BED">
      <w:pPr>
        <w:spacing w:after="0" w:line="240" w:lineRule="auto"/>
        <w:rPr>
          <w:b/>
          <w:bCs/>
        </w:rPr>
      </w:pPr>
      <w:r w:rsidRPr="00DF5DDE">
        <w:rPr>
          <w:b/>
          <w:bCs/>
        </w:rPr>
        <w:t>24/111 PLANNING</w:t>
      </w:r>
    </w:p>
    <w:p w14:paraId="2A912F83" w14:textId="77777777" w:rsidR="00406A58" w:rsidRPr="00DF5DDE" w:rsidRDefault="00406A58" w:rsidP="00B45BED">
      <w:pPr>
        <w:spacing w:after="0" w:line="240" w:lineRule="auto"/>
      </w:pPr>
    </w:p>
    <w:p w14:paraId="735E94D5" w14:textId="4D40C4BA" w:rsidR="00406A58" w:rsidRPr="00DF5DDE" w:rsidRDefault="00374053" w:rsidP="00B45BED">
      <w:pPr>
        <w:spacing w:after="0" w:line="240" w:lineRule="auto"/>
      </w:pPr>
      <w:r w:rsidRPr="00DF5DDE">
        <w:t>No planning applications.  Update on Mill Farm – they have removed trees and started constructing th</w:t>
      </w:r>
      <w:r w:rsidR="00C9145F" w:rsidRPr="00DF5DDE">
        <w:t>e HTMI</w:t>
      </w:r>
      <w:r w:rsidRPr="00DF5DDE">
        <w:t xml:space="preserve"> distribution building.</w:t>
      </w:r>
    </w:p>
    <w:p w14:paraId="268FA480" w14:textId="49BB0B90" w:rsidR="00D03783" w:rsidRPr="00DF5DDE" w:rsidRDefault="007E1F77" w:rsidP="00B45BED">
      <w:pPr>
        <w:spacing w:after="0" w:line="240" w:lineRule="auto"/>
      </w:pPr>
      <w:r w:rsidRPr="00DF5DDE">
        <w:t>There is an application to demolish Mill Farm</w:t>
      </w:r>
      <w:r w:rsidR="00836817" w:rsidRPr="00DF5DDE">
        <w:t xml:space="preserve"> 24/0</w:t>
      </w:r>
      <w:r w:rsidR="004D6C4F" w:rsidRPr="00DF5DDE">
        <w:t>368</w:t>
      </w:r>
    </w:p>
    <w:p w14:paraId="63C8DE4C" w14:textId="77777777" w:rsidR="00D03783" w:rsidRPr="00DF5DDE" w:rsidRDefault="00D03783" w:rsidP="00B45BED">
      <w:pPr>
        <w:spacing w:after="0" w:line="240" w:lineRule="auto"/>
      </w:pPr>
    </w:p>
    <w:p w14:paraId="66E34BAB" w14:textId="5AF6EE85" w:rsidR="007E1F77" w:rsidRPr="00DF5DDE" w:rsidRDefault="00D03783" w:rsidP="00B45BED">
      <w:pPr>
        <w:spacing w:after="0" w:line="240" w:lineRule="auto"/>
      </w:pPr>
      <w:r w:rsidRPr="00DF5DDE">
        <w:t xml:space="preserve">Action:  </w:t>
      </w:r>
      <w:r w:rsidR="00F82C2D" w:rsidRPr="00DF5DDE">
        <w:t xml:space="preserve"> T Rackham to look</w:t>
      </w:r>
      <w:r w:rsidR="00836817" w:rsidRPr="00DF5DDE">
        <w:t xml:space="preserve"> in this</w:t>
      </w:r>
      <w:r w:rsidR="00F82C2D" w:rsidRPr="00DF5DDE">
        <w:t xml:space="preserve"> and put together response.</w:t>
      </w:r>
      <w:r w:rsidR="00F82C2D" w:rsidRPr="00DF5DDE">
        <w:br/>
      </w:r>
    </w:p>
    <w:p w14:paraId="7001F25E" w14:textId="2D203C6C" w:rsidR="00F82C2D" w:rsidRPr="00DF5DDE" w:rsidRDefault="00F82C2D" w:rsidP="00B45BED">
      <w:pPr>
        <w:spacing w:after="0" w:line="240" w:lineRule="auto"/>
        <w:rPr>
          <w:b/>
          <w:bCs/>
        </w:rPr>
      </w:pPr>
      <w:r w:rsidRPr="00DF5DDE">
        <w:rPr>
          <w:b/>
          <w:bCs/>
        </w:rPr>
        <w:t>24/112 PLAYING FIELDS</w:t>
      </w:r>
      <w:r w:rsidR="001B1235" w:rsidRPr="00DF5DDE">
        <w:rPr>
          <w:b/>
          <w:bCs/>
        </w:rPr>
        <w:t xml:space="preserve"> AND OPEN SPACES</w:t>
      </w:r>
    </w:p>
    <w:p w14:paraId="657AEA22" w14:textId="44018B73" w:rsidR="004D6C4F" w:rsidRPr="00DF5DDE" w:rsidRDefault="0054209D" w:rsidP="00355AA7">
      <w:pPr>
        <w:spacing w:after="0" w:line="240" w:lineRule="auto"/>
      </w:pPr>
      <w:r w:rsidRPr="00DF5DDE">
        <w:rPr>
          <w:b/>
          <w:bCs/>
        </w:rPr>
        <w:t>Open Spaces Contract</w:t>
      </w:r>
      <w:r w:rsidRPr="00DF5DDE">
        <w:t xml:space="preserve"> - </w:t>
      </w:r>
      <w:r w:rsidR="004D6C4F" w:rsidRPr="00DF5DDE">
        <w:t>Had a meeting with Robert Pickervance on 12/11/2024.  The council commented on how please</w:t>
      </w:r>
      <w:r w:rsidR="001A23AA" w:rsidRPr="00DF5DDE">
        <w:t xml:space="preserve">d </w:t>
      </w:r>
      <w:r w:rsidR="004D6C4F" w:rsidRPr="00DF5DDE">
        <w:t xml:space="preserve">they were with the </w:t>
      </w:r>
      <w:r w:rsidR="006C71AA" w:rsidRPr="00DF5DDE">
        <w:t xml:space="preserve">gardening work done. </w:t>
      </w:r>
      <w:r w:rsidR="00E40FEC" w:rsidRPr="00DF5DDE">
        <w:t xml:space="preserve"> </w:t>
      </w:r>
    </w:p>
    <w:p w14:paraId="38E72710" w14:textId="55B497EF" w:rsidR="00E40FEC" w:rsidRDefault="00E40FEC" w:rsidP="00355AA7">
      <w:pPr>
        <w:spacing w:after="0" w:line="240" w:lineRule="auto"/>
      </w:pPr>
      <w:r w:rsidRPr="00DF5DDE">
        <w:t>Inflation increase on SLA.  It was proposed that an extra 5% should be added to R Pickervance invoice on the next payment due</w:t>
      </w:r>
      <w:r w:rsidR="00C9145F" w:rsidRPr="00DF5DDE">
        <w:t xml:space="preserve"> from November 2024 onwards.</w:t>
      </w:r>
    </w:p>
    <w:p w14:paraId="0857A2FA" w14:textId="77777777" w:rsidR="002225AE" w:rsidRDefault="002225AE" w:rsidP="00355AA7">
      <w:pPr>
        <w:spacing w:after="0" w:line="240" w:lineRule="auto"/>
      </w:pPr>
    </w:p>
    <w:p w14:paraId="0E400EE7" w14:textId="315EBC60" w:rsidR="002225AE" w:rsidRDefault="002225AE" w:rsidP="00355AA7">
      <w:pPr>
        <w:spacing w:after="0" w:line="240" w:lineRule="auto"/>
      </w:pPr>
      <w:r>
        <w:t>Fleetwood Road-Crossing Gates land</w:t>
      </w:r>
      <w:r w:rsidR="008725C2">
        <w:t xml:space="preserve">.  Had a response from Greenbelt the management company and they say it is not their responsibility.  Tim Rackham to do a check for us. </w:t>
      </w:r>
    </w:p>
    <w:p w14:paraId="3B390CC8" w14:textId="77777777" w:rsidR="00A80188" w:rsidRDefault="00A80188" w:rsidP="00355AA7">
      <w:pPr>
        <w:spacing w:after="0" w:line="240" w:lineRule="auto"/>
      </w:pPr>
    </w:p>
    <w:p w14:paraId="230746AF" w14:textId="77777777" w:rsidR="00E40FEC" w:rsidRPr="00DF5DDE" w:rsidRDefault="00E40FEC" w:rsidP="00355AA7">
      <w:pPr>
        <w:spacing w:after="0" w:line="240" w:lineRule="auto"/>
      </w:pPr>
      <w:r w:rsidRPr="00DF5DDE">
        <w:t>Proposed:  Cllr E Bickerstaffe   Seconded: T Rackham</w:t>
      </w:r>
    </w:p>
    <w:p w14:paraId="3A71C033" w14:textId="77777777" w:rsidR="00E40FEC" w:rsidRPr="00DF5DDE" w:rsidRDefault="00E40FEC" w:rsidP="00E40FEC">
      <w:pPr>
        <w:spacing w:after="0" w:line="240" w:lineRule="auto"/>
        <w:ind w:left="360"/>
      </w:pPr>
    </w:p>
    <w:p w14:paraId="1CEBEEE6" w14:textId="77777777" w:rsidR="003532DC" w:rsidRPr="00DF5DDE" w:rsidRDefault="003532DC" w:rsidP="00B45BED">
      <w:pPr>
        <w:spacing w:after="0" w:line="240" w:lineRule="auto"/>
        <w:rPr>
          <w:b/>
          <w:bCs/>
        </w:rPr>
      </w:pPr>
      <w:r w:rsidRPr="00DF5DDE">
        <w:rPr>
          <w:b/>
          <w:bCs/>
        </w:rPr>
        <w:t xml:space="preserve">Doorstep Green, Derby Road </w:t>
      </w:r>
    </w:p>
    <w:p w14:paraId="20CFB083" w14:textId="4F82FD25" w:rsidR="006C71AA" w:rsidRPr="00DF5DDE" w:rsidRDefault="006C71AA" w:rsidP="00B45BED">
      <w:pPr>
        <w:spacing w:after="0" w:line="240" w:lineRule="auto"/>
      </w:pPr>
      <w:r w:rsidRPr="00DF5DDE">
        <w:t>L Nulty mentioned putting in 6 trees on Doorstep Green instead of the 4 first mentioned</w:t>
      </w:r>
      <w:r w:rsidR="0026647E" w:rsidRPr="00DF5DDE">
        <w:t xml:space="preserve"> and </w:t>
      </w:r>
      <w:r w:rsidR="00C9145F" w:rsidRPr="00DF5DDE">
        <w:t>repairing the hanging basket stand at Weeton Road roundabout area.</w:t>
      </w:r>
    </w:p>
    <w:p w14:paraId="4C945959" w14:textId="77777777" w:rsidR="00396C79" w:rsidRPr="00DF5DDE" w:rsidRDefault="00396C79" w:rsidP="00B45BED">
      <w:pPr>
        <w:spacing w:after="0" w:line="240" w:lineRule="auto"/>
      </w:pPr>
    </w:p>
    <w:p w14:paraId="522AB0FE" w14:textId="429324A1" w:rsidR="00ED75C6" w:rsidRPr="00DF5DDE" w:rsidRDefault="00274D57" w:rsidP="00B45BED">
      <w:pPr>
        <w:spacing w:after="0" w:line="240" w:lineRule="auto"/>
      </w:pPr>
      <w:r w:rsidRPr="00DF5DDE">
        <w:t>Proposed:  Cllr E Bickerstaff</w:t>
      </w:r>
      <w:r w:rsidR="00B50298" w:rsidRPr="00DF5DDE">
        <w:t>e</w:t>
      </w:r>
      <w:r w:rsidRPr="00DF5DDE">
        <w:t xml:space="preserve">     Seconded:  Cll</w:t>
      </w:r>
      <w:r w:rsidR="00396C79" w:rsidRPr="00DF5DDE">
        <w:t>r P Enright.</w:t>
      </w:r>
    </w:p>
    <w:p w14:paraId="3D64EC60" w14:textId="77777777" w:rsidR="0026647E" w:rsidRPr="00DF5DDE" w:rsidRDefault="0026647E" w:rsidP="0026647E">
      <w:pPr>
        <w:spacing w:after="0" w:line="240" w:lineRule="auto"/>
      </w:pPr>
    </w:p>
    <w:p w14:paraId="654AF7EC" w14:textId="03F61663" w:rsidR="0026647E" w:rsidRPr="00DF5DDE" w:rsidRDefault="0026647E" w:rsidP="0026647E">
      <w:pPr>
        <w:spacing w:after="0" w:line="240" w:lineRule="auto"/>
      </w:pPr>
      <w:r w:rsidRPr="00DF5DDE">
        <w:t xml:space="preserve"> Robert suggested putting in </w:t>
      </w:r>
      <w:r w:rsidR="001A23AA" w:rsidRPr="00DF5DDE">
        <w:t xml:space="preserve">a </w:t>
      </w:r>
      <w:r w:rsidRPr="00DF5DDE">
        <w:t xml:space="preserve">path on the dog run and a plinth for the new bench.  </w:t>
      </w:r>
    </w:p>
    <w:p w14:paraId="167E5C27" w14:textId="77777777" w:rsidR="00396C79" w:rsidRPr="00DF5DDE" w:rsidRDefault="00396C79" w:rsidP="00B45BED">
      <w:pPr>
        <w:spacing w:after="0" w:line="240" w:lineRule="auto"/>
      </w:pPr>
    </w:p>
    <w:p w14:paraId="4EE1619B" w14:textId="402F24F1" w:rsidR="0078792A" w:rsidRPr="00DF5DDE" w:rsidRDefault="000B4F0A" w:rsidP="00B50298">
      <w:pPr>
        <w:spacing w:after="0" w:line="240" w:lineRule="auto"/>
      </w:pPr>
      <w:r w:rsidRPr="00DF5DDE">
        <w:t>Doorstep Green – plinth in quote from Pickervance</w:t>
      </w:r>
      <w:r w:rsidR="006C3B85" w:rsidRPr="00DF5DDE">
        <w:t xml:space="preserve">.   L Bickerstaffe phoned regarding solar light. </w:t>
      </w:r>
    </w:p>
    <w:p w14:paraId="74469080" w14:textId="4A75F5C1" w:rsidR="004E7D2C" w:rsidRPr="00DF5DDE" w:rsidRDefault="0078792A" w:rsidP="00B50298">
      <w:pPr>
        <w:spacing w:after="0" w:line="240" w:lineRule="auto"/>
      </w:pPr>
      <w:r w:rsidRPr="00DF5DDE">
        <w:t xml:space="preserve">Need signage on </w:t>
      </w:r>
      <w:r w:rsidR="001A23AA" w:rsidRPr="00DF5DDE">
        <w:t>children’s</w:t>
      </w:r>
      <w:r w:rsidRPr="00DF5DDE">
        <w:t xml:space="preserve"> play areas</w:t>
      </w:r>
      <w:r w:rsidR="0003244C" w:rsidRPr="00DF5DDE">
        <w:t xml:space="preserve"> as there are </w:t>
      </w:r>
      <w:r w:rsidR="005333B4" w:rsidRPr="00DF5DDE">
        <w:t>very old worn sign</w:t>
      </w:r>
      <w:r w:rsidR="0003244C" w:rsidRPr="00DF5DDE">
        <w:t xml:space="preserve">s </w:t>
      </w:r>
      <w:r w:rsidR="005333B4" w:rsidRPr="00DF5DDE">
        <w:t xml:space="preserve">no longer very legible </w:t>
      </w:r>
      <w:r w:rsidR="0003244C" w:rsidRPr="00DF5DDE">
        <w:t>saying “dogs not allowed”</w:t>
      </w:r>
      <w:r w:rsidR="004E7D2C" w:rsidRPr="00DF5DDE">
        <w:t xml:space="preserve"> </w:t>
      </w:r>
    </w:p>
    <w:p w14:paraId="296005A6" w14:textId="77777777" w:rsidR="00406A58" w:rsidRPr="00DF5DDE" w:rsidRDefault="00406A58" w:rsidP="00B45BED">
      <w:pPr>
        <w:spacing w:after="0" w:line="240" w:lineRule="auto"/>
      </w:pPr>
    </w:p>
    <w:p w14:paraId="484C8FC4" w14:textId="7CD72D6D" w:rsidR="009A6907" w:rsidRPr="00DF5DDE" w:rsidRDefault="009A6907" w:rsidP="009A6907">
      <w:pPr>
        <w:spacing w:after="0" w:line="240" w:lineRule="auto"/>
        <w:rPr>
          <w:b/>
          <w:bCs/>
        </w:rPr>
      </w:pPr>
      <w:r w:rsidRPr="00DF5DDE">
        <w:rPr>
          <w:b/>
          <w:bCs/>
        </w:rPr>
        <w:t>Fleetwood Road Playing Fields</w:t>
      </w:r>
    </w:p>
    <w:p w14:paraId="2B35E1E5" w14:textId="3C343A0E" w:rsidR="009A6907" w:rsidRPr="00DF5DDE" w:rsidRDefault="009A6907" w:rsidP="009A6907">
      <w:pPr>
        <w:spacing w:after="0" w:line="240" w:lineRule="auto"/>
      </w:pPr>
      <w:r w:rsidRPr="00DF5DDE">
        <w:t xml:space="preserve">Additional works discussed and for Robert Pickervance to quote for </w:t>
      </w:r>
    </w:p>
    <w:p w14:paraId="780D316D" w14:textId="0476F6B0" w:rsidR="00913972" w:rsidRPr="00DF5DDE" w:rsidRDefault="009A6907" w:rsidP="00892B60">
      <w:pPr>
        <w:spacing w:after="0" w:line="240" w:lineRule="auto"/>
      </w:pPr>
      <w:r w:rsidRPr="00DF5DDE">
        <w:t>Fleetwood Road Pavillion needs maintenance work ie guttering, door etc</w:t>
      </w:r>
      <w:r w:rsidR="00913972" w:rsidRPr="00DF5DDE">
        <w:t xml:space="preserve"> </w:t>
      </w:r>
    </w:p>
    <w:p w14:paraId="49274733" w14:textId="6FF3E5C1" w:rsidR="001A23AA" w:rsidRPr="00DF5DDE" w:rsidRDefault="001A23AA" w:rsidP="001A23AA">
      <w:pPr>
        <w:spacing w:after="0" w:line="240" w:lineRule="auto"/>
        <w:ind w:left="720"/>
      </w:pPr>
      <w:r w:rsidRPr="00DF5DDE">
        <w:t>Proposed:  Cllr E Bickerstaffe           Seconded:  Cllr L Nulty</w:t>
      </w:r>
    </w:p>
    <w:p w14:paraId="683BDA0E" w14:textId="77777777" w:rsidR="001A23AA" w:rsidRPr="00DF5DDE" w:rsidRDefault="001A23AA" w:rsidP="00892B60">
      <w:pPr>
        <w:spacing w:after="0" w:line="240" w:lineRule="auto"/>
      </w:pPr>
    </w:p>
    <w:p w14:paraId="204D1F4B" w14:textId="57449D5D" w:rsidR="00913972" w:rsidRPr="00DF5DDE" w:rsidRDefault="00913972" w:rsidP="00913972">
      <w:pPr>
        <w:spacing w:after="0" w:line="240" w:lineRule="auto"/>
      </w:pPr>
      <w:r w:rsidRPr="00DF5DDE">
        <w:t xml:space="preserve">A sign is also required for the parking area as cars park there overnight.  When people book coach trips with G-Line the customers leave there car.  Need a sign to say “No </w:t>
      </w:r>
      <w:r w:rsidR="005333B4" w:rsidRPr="00DF5DDE">
        <w:t>O</w:t>
      </w:r>
      <w:r w:rsidRPr="00DF5DDE">
        <w:t xml:space="preserve">vernight </w:t>
      </w:r>
      <w:r w:rsidR="005333B4" w:rsidRPr="00DF5DDE">
        <w:t>P</w:t>
      </w:r>
      <w:r w:rsidRPr="00DF5DDE">
        <w:t xml:space="preserve">arking” </w:t>
      </w:r>
      <w:r w:rsidR="005333B4" w:rsidRPr="00DF5DDE">
        <w:t>and Wesham Council reserve the right to close this car park without prior notice.</w:t>
      </w:r>
    </w:p>
    <w:p w14:paraId="1C97E560" w14:textId="77777777" w:rsidR="001A23AA" w:rsidRPr="00DF5DDE" w:rsidRDefault="001A23AA" w:rsidP="00913972">
      <w:pPr>
        <w:spacing w:after="0" w:line="240" w:lineRule="auto"/>
      </w:pPr>
    </w:p>
    <w:p w14:paraId="6D64AD46" w14:textId="07F351DB" w:rsidR="002642FA" w:rsidRPr="00DF5DDE" w:rsidRDefault="002642FA" w:rsidP="00913972">
      <w:pPr>
        <w:spacing w:after="0" w:line="240" w:lineRule="auto"/>
      </w:pPr>
      <w:r w:rsidRPr="00DF5DDE">
        <w:t>Contact Taylor and Pickles</w:t>
      </w:r>
      <w:r w:rsidR="00FE3727" w:rsidRPr="00DF5DDE">
        <w:t xml:space="preserve"> for signs</w:t>
      </w:r>
      <w:r w:rsidR="008F3078" w:rsidRPr="00DF5DDE">
        <w:t xml:space="preserve"> and metal post</w:t>
      </w:r>
    </w:p>
    <w:p w14:paraId="562F84C7" w14:textId="0A474ACD" w:rsidR="00FE3727" w:rsidRPr="00DF5DDE" w:rsidRDefault="00FE3727" w:rsidP="00913972">
      <w:pPr>
        <w:spacing w:after="0" w:line="240" w:lineRule="auto"/>
      </w:pPr>
      <w:r w:rsidRPr="00DF5DDE">
        <w:rPr>
          <w:b/>
          <w:bCs/>
        </w:rPr>
        <w:t>Action:</w:t>
      </w:r>
      <w:r w:rsidRPr="00DF5DDE">
        <w:t xml:space="preserve">  R Ross to make enquiries</w:t>
      </w:r>
    </w:p>
    <w:p w14:paraId="69F1A0FD" w14:textId="77777777" w:rsidR="00913972" w:rsidRPr="00DF5DDE" w:rsidRDefault="00913972" w:rsidP="00913972">
      <w:pPr>
        <w:spacing w:after="0" w:line="240" w:lineRule="auto"/>
      </w:pPr>
    </w:p>
    <w:p w14:paraId="78714243" w14:textId="1B0182C5" w:rsidR="00913972" w:rsidRPr="00DF5DDE" w:rsidRDefault="00DC4A6F" w:rsidP="00913972">
      <w:pPr>
        <w:spacing w:after="0" w:line="240" w:lineRule="auto"/>
        <w:rPr>
          <w:b/>
          <w:bCs/>
        </w:rPr>
      </w:pPr>
      <w:r w:rsidRPr="00DF5DDE">
        <w:rPr>
          <w:b/>
          <w:bCs/>
        </w:rPr>
        <w:t>Street cleaning in Wesham</w:t>
      </w:r>
    </w:p>
    <w:p w14:paraId="5F202C40" w14:textId="39EEDE63" w:rsidR="00DE6184" w:rsidRPr="00DF5DDE" w:rsidRDefault="00C04A85" w:rsidP="00913972">
      <w:pPr>
        <w:spacing w:after="0" w:line="240" w:lineRule="auto"/>
      </w:pPr>
      <w:r w:rsidRPr="00DF5DDE">
        <w:t xml:space="preserve">Contact </w:t>
      </w:r>
      <w:r w:rsidR="00A4228A" w:rsidRPr="00DF5DDE">
        <w:t xml:space="preserve">FBC regarding days </w:t>
      </w:r>
      <w:r w:rsidR="001556BF" w:rsidRPr="00DF5DDE">
        <w:t>the street cleaner is supposed to work and schedule.</w:t>
      </w:r>
    </w:p>
    <w:p w14:paraId="39C036BB" w14:textId="77777777" w:rsidR="00DC66A2" w:rsidRPr="00DF5DDE" w:rsidRDefault="00DC66A2" w:rsidP="00913972">
      <w:pPr>
        <w:spacing w:after="0" w:line="240" w:lineRule="auto"/>
      </w:pPr>
    </w:p>
    <w:p w14:paraId="284A9A9C" w14:textId="654A1DF1" w:rsidR="00406A58" w:rsidRPr="00DF5DDE" w:rsidRDefault="00DC66A2" w:rsidP="00B45BED">
      <w:pPr>
        <w:spacing w:after="0" w:line="240" w:lineRule="auto"/>
        <w:rPr>
          <w:b/>
          <w:bCs/>
        </w:rPr>
      </w:pPr>
      <w:r w:rsidRPr="00DF5DDE">
        <w:rPr>
          <w:b/>
          <w:bCs/>
        </w:rPr>
        <w:t>Allotments</w:t>
      </w:r>
    </w:p>
    <w:p w14:paraId="0F878B9B" w14:textId="476BFB21" w:rsidR="00283A63" w:rsidRPr="00DF5DDE" w:rsidRDefault="00EC6342" w:rsidP="00B45BED">
      <w:pPr>
        <w:spacing w:after="0" w:line="240" w:lineRule="auto"/>
      </w:pPr>
      <w:r w:rsidRPr="00DF5DDE">
        <w:t xml:space="preserve">Signs regarding fires </w:t>
      </w:r>
      <w:r w:rsidR="00B55BEC">
        <w:t xml:space="preserve">have been put up.  </w:t>
      </w:r>
      <w:r w:rsidR="00D31C9B">
        <w:t xml:space="preserve">Both Fleetwood Road and </w:t>
      </w:r>
      <w:r w:rsidR="00C01039">
        <w:t>Morland Avenue</w:t>
      </w:r>
      <w:r w:rsidR="00130D21">
        <w:t xml:space="preserve"> have a noticeboard but </w:t>
      </w:r>
      <w:r w:rsidR="00C01039">
        <w:t xml:space="preserve">both are deteriorating and may need </w:t>
      </w:r>
      <w:r w:rsidR="000D29FD">
        <w:t>maintenance/</w:t>
      </w:r>
      <w:r w:rsidR="00C01039">
        <w:t>replacement in 2025</w:t>
      </w:r>
      <w:r w:rsidR="000D29FD">
        <w:t>.</w:t>
      </w:r>
    </w:p>
    <w:p w14:paraId="5685368C" w14:textId="77777777" w:rsidR="00EC6342" w:rsidRPr="00DF5DDE" w:rsidRDefault="00EC6342" w:rsidP="00B45BED">
      <w:pPr>
        <w:spacing w:after="0" w:line="240" w:lineRule="auto"/>
      </w:pPr>
    </w:p>
    <w:p w14:paraId="0CBB3613" w14:textId="7D25430D" w:rsidR="00EC6342" w:rsidRPr="00DF5DDE" w:rsidRDefault="00EC6342" w:rsidP="00B45BED">
      <w:pPr>
        <w:spacing w:after="0" w:line="240" w:lineRule="auto"/>
        <w:rPr>
          <w:b/>
          <w:bCs/>
        </w:rPr>
      </w:pPr>
      <w:r w:rsidRPr="00DF5DDE">
        <w:rPr>
          <w:b/>
          <w:bCs/>
        </w:rPr>
        <w:t xml:space="preserve">Wesham Bowling </w:t>
      </w:r>
      <w:r w:rsidR="000619E2" w:rsidRPr="00DF5DDE">
        <w:rPr>
          <w:b/>
          <w:bCs/>
        </w:rPr>
        <w:t>C</w:t>
      </w:r>
      <w:r w:rsidRPr="00DF5DDE">
        <w:rPr>
          <w:b/>
          <w:bCs/>
        </w:rPr>
        <w:t>lub</w:t>
      </w:r>
    </w:p>
    <w:p w14:paraId="2E33D499" w14:textId="6E253C7E" w:rsidR="000619E2" w:rsidRPr="00DF5DDE" w:rsidRDefault="000619E2" w:rsidP="00B45BED">
      <w:pPr>
        <w:spacing w:after="0" w:line="240" w:lineRule="auto"/>
      </w:pPr>
      <w:r w:rsidRPr="00DF5DDE">
        <w:t>A meeting took place</w:t>
      </w:r>
      <w:r w:rsidR="005F6410" w:rsidRPr="00DF5DDE">
        <w:t xml:space="preserve"> with the Bowling Club on Thursday, 15</w:t>
      </w:r>
      <w:r w:rsidR="005F6410" w:rsidRPr="00DF5DDE">
        <w:rPr>
          <w:vertAlign w:val="superscript"/>
        </w:rPr>
        <w:t>th</w:t>
      </w:r>
      <w:r w:rsidR="005F6410" w:rsidRPr="00DF5DDE">
        <w:t xml:space="preserve"> November.  </w:t>
      </w:r>
      <w:r w:rsidR="00CF6ADE" w:rsidRPr="00DF5DDE">
        <w:t>They did not bring a plan regarding the toilet facilities and they have not enquired about funding</w:t>
      </w:r>
      <w:r w:rsidR="00AF79A8" w:rsidRPr="00DF5DDE">
        <w:t>.</w:t>
      </w:r>
    </w:p>
    <w:p w14:paraId="69D84E0E" w14:textId="18220E46" w:rsidR="00AF79A8" w:rsidRPr="00DF5DDE" w:rsidRDefault="00AF79A8" w:rsidP="00B45BED">
      <w:pPr>
        <w:spacing w:after="0" w:line="240" w:lineRule="auto"/>
      </w:pPr>
      <w:r w:rsidRPr="00DF5DDE">
        <w:t xml:space="preserve">D Ogden emailed asking if they could </w:t>
      </w:r>
      <w:r w:rsidR="005507AF" w:rsidRPr="00DF5DDE">
        <w:t>knock through at the back of the building and use the existing children’s toilet.  This would not be possible to d</w:t>
      </w:r>
      <w:r w:rsidR="00E314A7" w:rsidRPr="00DF5DDE">
        <w:t>o as those toilets are still used.</w:t>
      </w:r>
    </w:p>
    <w:p w14:paraId="2942B3D1" w14:textId="77777777" w:rsidR="002D6945" w:rsidRPr="00DF5DDE" w:rsidRDefault="002D6945" w:rsidP="00B45BED">
      <w:pPr>
        <w:spacing w:after="0" w:line="240" w:lineRule="auto"/>
      </w:pPr>
    </w:p>
    <w:p w14:paraId="1E0A8B4F" w14:textId="7552BB12" w:rsidR="00BA785A" w:rsidRPr="00DF5DDE" w:rsidRDefault="00BA785A" w:rsidP="00B45BED">
      <w:pPr>
        <w:spacing w:after="0" w:line="240" w:lineRule="auto"/>
        <w:rPr>
          <w:b/>
          <w:bCs/>
        </w:rPr>
      </w:pPr>
      <w:r w:rsidRPr="00DF5DDE">
        <w:rPr>
          <w:b/>
          <w:bCs/>
        </w:rPr>
        <w:t>24/113</w:t>
      </w:r>
      <w:r w:rsidR="002D6945" w:rsidRPr="00DF5DDE">
        <w:rPr>
          <w:b/>
          <w:bCs/>
        </w:rPr>
        <w:t xml:space="preserve"> HIGHWAYS AND RAILWAYS</w:t>
      </w:r>
    </w:p>
    <w:p w14:paraId="42070292" w14:textId="77777777" w:rsidR="0036755F" w:rsidRPr="00DF5DDE" w:rsidRDefault="0036755F" w:rsidP="00B45BED">
      <w:pPr>
        <w:spacing w:after="0" w:line="240" w:lineRule="auto"/>
        <w:rPr>
          <w:b/>
          <w:bCs/>
        </w:rPr>
      </w:pPr>
    </w:p>
    <w:p w14:paraId="1E20E768" w14:textId="769B1FBF" w:rsidR="0036755F" w:rsidRPr="00DF5DDE" w:rsidRDefault="0036755F" w:rsidP="00B45BED">
      <w:pPr>
        <w:spacing w:after="0" w:line="240" w:lineRule="auto"/>
      </w:pPr>
      <w:r w:rsidRPr="00DF5DDE">
        <w:t xml:space="preserve">Spoke to Jake about cars </w:t>
      </w:r>
      <w:r w:rsidR="001A39B6" w:rsidRPr="00DF5DDE">
        <w:t>parking on Garstang Road North</w:t>
      </w:r>
      <w:r w:rsidR="000A4E2B" w:rsidRPr="00DF5DDE">
        <w:t>.  There is no parking warden.  Double white lines need renewing and there are no cats eyes.</w:t>
      </w:r>
      <w:r w:rsidR="00E45F06" w:rsidRPr="00DF5DDE">
        <w:t xml:space="preserve">  The double yellow lines on Thomson Street have not been done and the mini roundabout is disintegrating.  </w:t>
      </w:r>
    </w:p>
    <w:p w14:paraId="1074FD6D" w14:textId="21252A36" w:rsidR="00E45F06" w:rsidRPr="00DF5DDE" w:rsidRDefault="00E45F06" w:rsidP="00B45BED">
      <w:pPr>
        <w:spacing w:after="0" w:line="240" w:lineRule="auto"/>
      </w:pPr>
      <w:r w:rsidRPr="00DF5DDE">
        <w:rPr>
          <w:b/>
          <w:bCs/>
        </w:rPr>
        <w:t>Action:</w:t>
      </w:r>
      <w:r w:rsidRPr="00DF5DDE">
        <w:t xml:space="preserve">  R Ross to contact St</w:t>
      </w:r>
      <w:r w:rsidR="00446384" w:rsidRPr="00DF5DDE">
        <w:t>ew</w:t>
      </w:r>
      <w:r w:rsidRPr="00DF5DDE">
        <w:t xml:space="preserve">art Jones </w:t>
      </w:r>
      <w:r w:rsidR="00446384" w:rsidRPr="00DF5DDE">
        <w:t>at LCC</w:t>
      </w:r>
    </w:p>
    <w:p w14:paraId="76CD00DE" w14:textId="77777777" w:rsidR="004F4934" w:rsidRDefault="004F4934" w:rsidP="00B45BED">
      <w:pPr>
        <w:spacing w:after="0" w:line="240" w:lineRule="auto"/>
      </w:pPr>
    </w:p>
    <w:p w14:paraId="2EA44F63" w14:textId="61994C0D" w:rsidR="00BA785A" w:rsidRDefault="00CD6D25" w:rsidP="00B45BED">
      <w:pPr>
        <w:spacing w:after="0" w:line="240" w:lineRule="auto"/>
      </w:pPr>
      <w:r w:rsidRPr="00DF5DDE">
        <w:t xml:space="preserve">Shrubbery on A585 Fleetwood Road close to Mill Farm roundabout is a Road Safety Issue.  </w:t>
      </w:r>
      <w:r w:rsidR="00EF757D" w:rsidRPr="00DF5DDE">
        <w:t xml:space="preserve">This has also been recorded on the </w:t>
      </w:r>
      <w:r w:rsidR="00E72316" w:rsidRPr="00DF5DDE">
        <w:t>Lancashire County Council Website</w:t>
      </w:r>
    </w:p>
    <w:p w14:paraId="3671F4B3" w14:textId="77777777" w:rsidR="00DC256D" w:rsidRDefault="00DC256D" w:rsidP="00B45BED">
      <w:pPr>
        <w:spacing w:after="0" w:line="240" w:lineRule="auto"/>
      </w:pPr>
    </w:p>
    <w:p w14:paraId="4680200E" w14:textId="439260D3" w:rsidR="00DC256D" w:rsidRPr="00DF5DDE" w:rsidRDefault="00DC256D" w:rsidP="00B45BED">
      <w:pPr>
        <w:spacing w:after="0" w:line="240" w:lineRule="auto"/>
      </w:pPr>
      <w:r>
        <w:t xml:space="preserve"> Also the shrubbery on Fleetwood Road aligned to the Crossing Gates estate is also a safety issue.  Greenbelt the current management company </w:t>
      </w:r>
      <w:r w:rsidRPr="00DF5DDE">
        <w:t>have been contacted and informed of the area that needs attention- awaiting a response.</w:t>
      </w:r>
    </w:p>
    <w:p w14:paraId="7243B3CA" w14:textId="77777777" w:rsidR="00E72316" w:rsidRPr="00DF5DDE" w:rsidRDefault="00E72316" w:rsidP="00B45BED">
      <w:pPr>
        <w:spacing w:after="0" w:line="240" w:lineRule="auto"/>
      </w:pPr>
    </w:p>
    <w:p w14:paraId="23DB45A0" w14:textId="29AB40C8" w:rsidR="00E72316" w:rsidRPr="00DF5DDE" w:rsidRDefault="00F5670E" w:rsidP="00B45BED">
      <w:pPr>
        <w:spacing w:after="0" w:line="240" w:lineRule="auto"/>
      </w:pPr>
      <w:r w:rsidRPr="00DF5DDE">
        <w:t>Proposed mural at Kirkham and Wesham Railway Station</w:t>
      </w:r>
      <w:r w:rsidR="00840DF2" w:rsidRPr="00DF5DDE">
        <w:t>.  Email from Peter Woods asking for a contribution towards this from Wesham Council</w:t>
      </w:r>
      <w:r w:rsidR="00FC6FC7" w:rsidRPr="00DF5DDE">
        <w:t>.</w:t>
      </w:r>
      <w:r w:rsidR="00EA4501" w:rsidRPr="00DF5DDE">
        <w:t xml:space="preserve">  We are supportive of the idea and may put it on the precept estimates.</w:t>
      </w:r>
    </w:p>
    <w:p w14:paraId="373C8A17" w14:textId="77777777" w:rsidR="00EA4501" w:rsidRPr="00DF5DDE" w:rsidRDefault="00EA4501" w:rsidP="00B45BED">
      <w:pPr>
        <w:spacing w:after="0" w:line="240" w:lineRule="auto"/>
      </w:pPr>
    </w:p>
    <w:p w14:paraId="2DC9AABC" w14:textId="79025C3C" w:rsidR="00FC6FC7" w:rsidRDefault="00FC6FC7" w:rsidP="00B45BED">
      <w:pPr>
        <w:spacing w:after="0" w:line="240" w:lineRule="auto"/>
      </w:pPr>
      <w:r w:rsidRPr="00DF5DDE">
        <w:rPr>
          <w:b/>
          <w:bCs/>
        </w:rPr>
        <w:t xml:space="preserve">Action:  </w:t>
      </w:r>
      <w:r w:rsidRPr="00DF5DDE">
        <w:t>Linda to speak to Peter</w:t>
      </w:r>
      <w:r w:rsidR="00EA4501" w:rsidRPr="00DF5DDE">
        <w:t xml:space="preserve"> Woods</w:t>
      </w:r>
      <w:r w:rsidR="009C09F7" w:rsidRPr="00DF5DDE">
        <w:t xml:space="preserve"> for further information and details.</w:t>
      </w:r>
    </w:p>
    <w:p w14:paraId="39AF2233" w14:textId="77777777" w:rsidR="00014633" w:rsidRPr="00DF5DDE" w:rsidRDefault="00014633" w:rsidP="00B45BED">
      <w:pPr>
        <w:spacing w:after="0" w:line="240" w:lineRule="auto"/>
      </w:pPr>
    </w:p>
    <w:p w14:paraId="7C8846C8" w14:textId="31A4CD02" w:rsidR="005507AF" w:rsidRPr="00DF5DDE" w:rsidRDefault="008F1F8B" w:rsidP="00B45BED">
      <w:pPr>
        <w:spacing w:after="0" w:line="240" w:lineRule="auto"/>
        <w:rPr>
          <w:b/>
          <w:bCs/>
        </w:rPr>
      </w:pPr>
      <w:r w:rsidRPr="00DF5DDE">
        <w:rPr>
          <w:b/>
          <w:bCs/>
        </w:rPr>
        <w:t>24/114</w:t>
      </w:r>
      <w:r w:rsidR="005501F9" w:rsidRPr="00DF5DDE">
        <w:rPr>
          <w:b/>
          <w:bCs/>
        </w:rPr>
        <w:t xml:space="preserve"> GOVERNANCE, FINANCE AND INSURANCE</w:t>
      </w:r>
    </w:p>
    <w:p w14:paraId="3C89F63D" w14:textId="77777777" w:rsidR="00632960" w:rsidRPr="00DF5DDE" w:rsidRDefault="00632960" w:rsidP="00B45BED">
      <w:pPr>
        <w:spacing w:after="0" w:line="240" w:lineRule="auto"/>
      </w:pPr>
    </w:p>
    <w:p w14:paraId="381E75BB" w14:textId="2800145A" w:rsidR="007B462A" w:rsidRPr="00DF5DDE" w:rsidRDefault="007B462A" w:rsidP="00B45BED">
      <w:pPr>
        <w:spacing w:after="0" w:line="240" w:lineRule="auto"/>
        <w:rPr>
          <w:b/>
          <w:bCs/>
        </w:rPr>
      </w:pPr>
      <w:r w:rsidRPr="00DF5DDE">
        <w:rPr>
          <w:b/>
          <w:bCs/>
        </w:rPr>
        <w:t xml:space="preserve">Finance </w:t>
      </w:r>
    </w:p>
    <w:p w14:paraId="6154B134" w14:textId="3292438B" w:rsidR="005501F9" w:rsidRPr="00DF5DDE" w:rsidRDefault="007F0622" w:rsidP="00B45BED">
      <w:pPr>
        <w:spacing w:after="0" w:line="240" w:lineRule="auto"/>
      </w:pPr>
      <w:r w:rsidRPr="00DF5DDE">
        <w:t>M</w:t>
      </w:r>
      <w:r w:rsidR="007B462A" w:rsidRPr="00DF5DDE">
        <w:t xml:space="preserve">eeting </w:t>
      </w:r>
      <w:r w:rsidR="005379CF" w:rsidRPr="00DF5DDE">
        <w:t>is</w:t>
      </w:r>
      <w:r w:rsidR="003D67BB" w:rsidRPr="00DF5DDE">
        <w:t xml:space="preserve"> taking place on </w:t>
      </w:r>
      <w:r w:rsidR="00F71E20" w:rsidRPr="00DF5DDE">
        <w:t>28/11/2024</w:t>
      </w:r>
      <w:r w:rsidRPr="00DF5DDE">
        <w:t xml:space="preserve"> to discuss 2025-2026 precept</w:t>
      </w:r>
    </w:p>
    <w:p w14:paraId="65BDCDC1" w14:textId="77777777" w:rsidR="001A23AA" w:rsidRPr="00DF5DDE" w:rsidRDefault="001A23AA" w:rsidP="00B45BED">
      <w:pPr>
        <w:spacing w:after="0" w:line="240" w:lineRule="auto"/>
      </w:pPr>
    </w:p>
    <w:p w14:paraId="610A7871" w14:textId="7C3704BD" w:rsidR="00395FDA" w:rsidRPr="00DF5DDE" w:rsidRDefault="00395FDA" w:rsidP="00B45BED">
      <w:pPr>
        <w:spacing w:after="0" w:line="240" w:lineRule="auto"/>
      </w:pPr>
      <w:r w:rsidRPr="00DF5DDE">
        <w:t>Received income and expenditure reports for October</w:t>
      </w:r>
    </w:p>
    <w:p w14:paraId="1B4D8AB2" w14:textId="77777777" w:rsidR="009C09F7" w:rsidRPr="00DF5DDE" w:rsidRDefault="009C09F7" w:rsidP="00B45BED">
      <w:pPr>
        <w:spacing w:after="0" w:line="240" w:lineRule="auto"/>
      </w:pPr>
    </w:p>
    <w:p w14:paraId="5D363560" w14:textId="34B93415" w:rsidR="009C09F7" w:rsidRPr="00DF5DDE" w:rsidRDefault="009C09F7" w:rsidP="00B45BED">
      <w:pPr>
        <w:spacing w:after="0" w:line="240" w:lineRule="auto"/>
      </w:pPr>
      <w:r w:rsidRPr="00DF5DDE">
        <w:t>Approved:  L Nulty    Seconded: P Desmond</w:t>
      </w:r>
    </w:p>
    <w:p w14:paraId="21553438" w14:textId="0A4AC7EA" w:rsidR="004B6E68" w:rsidRPr="00DF5DDE" w:rsidRDefault="004B6E68" w:rsidP="00B45BED">
      <w:pPr>
        <w:spacing w:after="0" w:line="240" w:lineRule="auto"/>
      </w:pPr>
    </w:p>
    <w:p w14:paraId="11D06508" w14:textId="263946D5" w:rsidR="005507AF" w:rsidRPr="00DF5DDE" w:rsidRDefault="00F9298C" w:rsidP="00B45BED">
      <w:pPr>
        <w:spacing w:after="0" w:line="240" w:lineRule="auto"/>
      </w:pPr>
      <w:r w:rsidRPr="00DF5DDE">
        <w:t>Wesham Community Centre Bank</w:t>
      </w:r>
      <w:r w:rsidR="00C16F95" w:rsidRPr="00DF5DDE">
        <w:t xml:space="preserve"> Account to be discussed at next meeting</w:t>
      </w:r>
    </w:p>
    <w:p w14:paraId="3045F5BE" w14:textId="77777777" w:rsidR="005507AF" w:rsidRPr="00DF5DDE" w:rsidRDefault="005507AF" w:rsidP="00B45BED">
      <w:pPr>
        <w:spacing w:after="0" w:line="240" w:lineRule="auto"/>
      </w:pPr>
    </w:p>
    <w:p w14:paraId="1CC05C2C" w14:textId="174870D4" w:rsidR="003D78AE" w:rsidRPr="00DF5DDE" w:rsidRDefault="00617F27" w:rsidP="00B45BED">
      <w:pPr>
        <w:spacing w:after="0" w:line="240" w:lineRule="auto"/>
      </w:pPr>
      <w:r w:rsidRPr="00DF5DDE">
        <w:rPr>
          <w:b/>
          <w:bCs/>
        </w:rPr>
        <w:t>Accident and Incident Reporting</w:t>
      </w:r>
      <w:r w:rsidRPr="00DF5DDE">
        <w:t xml:space="preserve"> - none</w:t>
      </w:r>
    </w:p>
    <w:p w14:paraId="08B5A15D" w14:textId="77777777" w:rsidR="003D78AE" w:rsidRPr="00DF5DDE" w:rsidRDefault="003D78AE" w:rsidP="00B45BED">
      <w:pPr>
        <w:spacing w:after="0" w:line="240" w:lineRule="auto"/>
      </w:pPr>
    </w:p>
    <w:p w14:paraId="7468E7C7" w14:textId="085DF6C3" w:rsidR="003D78AE" w:rsidRPr="00DF5DDE" w:rsidRDefault="00947D3C" w:rsidP="00B45BED">
      <w:pPr>
        <w:spacing w:after="0" w:line="240" w:lineRule="auto"/>
        <w:rPr>
          <w:b/>
          <w:bCs/>
        </w:rPr>
      </w:pPr>
      <w:r w:rsidRPr="00DF5DDE">
        <w:rPr>
          <w:b/>
          <w:bCs/>
        </w:rPr>
        <w:t>24/115  EVENTS</w:t>
      </w:r>
    </w:p>
    <w:p w14:paraId="0566B29C" w14:textId="46C7DBDC" w:rsidR="003D78AE" w:rsidRPr="00DF5DDE" w:rsidRDefault="003D78AE" w:rsidP="006A2B13">
      <w:pPr>
        <w:tabs>
          <w:tab w:val="left" w:pos="1747"/>
        </w:tabs>
        <w:spacing w:after="0" w:line="240" w:lineRule="auto"/>
      </w:pPr>
    </w:p>
    <w:p w14:paraId="49D128A5" w14:textId="34C151C1" w:rsidR="006A2B13" w:rsidRPr="00DF5DDE" w:rsidRDefault="00CC37B2" w:rsidP="006A2B13">
      <w:pPr>
        <w:tabs>
          <w:tab w:val="left" w:pos="1747"/>
        </w:tabs>
        <w:spacing w:after="0" w:line="240" w:lineRule="auto"/>
        <w:rPr>
          <w:b/>
          <w:bCs/>
        </w:rPr>
      </w:pPr>
      <w:r w:rsidRPr="00DF5DDE">
        <w:rPr>
          <w:b/>
          <w:bCs/>
        </w:rPr>
        <w:t>Remembran</w:t>
      </w:r>
      <w:r w:rsidR="00970501" w:rsidRPr="00DF5DDE">
        <w:rPr>
          <w:b/>
          <w:bCs/>
        </w:rPr>
        <w:t>c</w:t>
      </w:r>
      <w:r w:rsidRPr="00DF5DDE">
        <w:rPr>
          <w:b/>
          <w:bCs/>
        </w:rPr>
        <w:t>e Sunday Service 10</w:t>
      </w:r>
      <w:r w:rsidRPr="00DF5DDE">
        <w:rPr>
          <w:b/>
          <w:bCs/>
          <w:vertAlign w:val="superscript"/>
        </w:rPr>
        <w:t>th</w:t>
      </w:r>
      <w:r w:rsidRPr="00DF5DDE">
        <w:rPr>
          <w:b/>
          <w:bCs/>
        </w:rPr>
        <w:t xml:space="preserve"> November 2024</w:t>
      </w:r>
    </w:p>
    <w:p w14:paraId="24DEB32E" w14:textId="3916C607" w:rsidR="00CC37B2" w:rsidRPr="00DF5DDE" w:rsidRDefault="00CC37B2" w:rsidP="006A2B13">
      <w:pPr>
        <w:tabs>
          <w:tab w:val="left" w:pos="1747"/>
        </w:tabs>
        <w:spacing w:after="0" w:line="240" w:lineRule="auto"/>
      </w:pPr>
      <w:r w:rsidRPr="00DF5DDE">
        <w:t xml:space="preserve">Cllr Liz Bickerstaffe </w:t>
      </w:r>
      <w:r w:rsidR="00C93C1E" w:rsidRPr="00DF5DDE">
        <w:t>thanked everyone involved and expressed how well the event was organised</w:t>
      </w:r>
      <w:r w:rsidR="00FF14F4" w:rsidRPr="00DF5DDE">
        <w:t>.  Thank you letters were sent to the Scouts, Neil Barnes, Janis Nowell.</w:t>
      </w:r>
    </w:p>
    <w:p w14:paraId="5CB1C164" w14:textId="3D8B5222" w:rsidR="00FF14F4" w:rsidRPr="00DF5DDE" w:rsidRDefault="00FF14F4" w:rsidP="006A2B13">
      <w:pPr>
        <w:tabs>
          <w:tab w:val="left" w:pos="1747"/>
        </w:tabs>
        <w:spacing w:after="0" w:line="240" w:lineRule="auto"/>
      </w:pPr>
      <w:r w:rsidRPr="00DF5DDE">
        <w:t>Neil Barnes is looking at getting a band</w:t>
      </w:r>
      <w:r w:rsidR="008B0BF3" w:rsidRPr="00DF5DDE">
        <w:t xml:space="preserve"> for ne</w:t>
      </w:r>
      <w:r w:rsidR="001A23AA" w:rsidRPr="00DF5DDE">
        <w:t>x</w:t>
      </w:r>
      <w:r w:rsidR="008B0BF3" w:rsidRPr="00DF5DDE">
        <w:t>t year’s Remembrance day.  Neil to sponsor.</w:t>
      </w:r>
    </w:p>
    <w:p w14:paraId="72DAC5B4" w14:textId="77777777" w:rsidR="0041357F" w:rsidRPr="00DF5DDE" w:rsidRDefault="0041357F" w:rsidP="006A2B13">
      <w:pPr>
        <w:tabs>
          <w:tab w:val="left" w:pos="1747"/>
        </w:tabs>
        <w:spacing w:after="0" w:line="240" w:lineRule="auto"/>
      </w:pPr>
    </w:p>
    <w:p w14:paraId="1447B5CC" w14:textId="73F887BE" w:rsidR="0041357F" w:rsidRPr="00DF5DDE" w:rsidRDefault="0041357F" w:rsidP="006A2B13">
      <w:pPr>
        <w:tabs>
          <w:tab w:val="left" w:pos="1747"/>
        </w:tabs>
        <w:spacing w:after="0" w:line="240" w:lineRule="auto"/>
      </w:pPr>
      <w:r w:rsidRPr="00DF5DDE">
        <w:t>It was also mentioned about cleaning the cenotaph memor</w:t>
      </w:r>
      <w:r w:rsidR="0009185E" w:rsidRPr="00DF5DDE">
        <w:t>ial but it is classed as high risk to clean.  The railings also need some maintenance</w:t>
      </w:r>
      <w:r w:rsidR="009C09F7" w:rsidRPr="00DF5DDE">
        <w:t xml:space="preserve"> in 2025.</w:t>
      </w:r>
    </w:p>
    <w:p w14:paraId="72F56168" w14:textId="77777777" w:rsidR="008B0BF3" w:rsidRPr="00DF5DDE" w:rsidRDefault="008B0BF3" w:rsidP="006A2B13">
      <w:pPr>
        <w:tabs>
          <w:tab w:val="left" w:pos="1747"/>
        </w:tabs>
        <w:spacing w:after="0" w:line="240" w:lineRule="auto"/>
      </w:pPr>
    </w:p>
    <w:p w14:paraId="79F3A227" w14:textId="4BEEA10C" w:rsidR="008B0BF3" w:rsidRPr="00DF5DDE" w:rsidRDefault="008B0BF3" w:rsidP="006A2B13">
      <w:pPr>
        <w:tabs>
          <w:tab w:val="left" w:pos="1747"/>
        </w:tabs>
        <w:spacing w:after="0" w:line="240" w:lineRule="auto"/>
        <w:rPr>
          <w:b/>
          <w:bCs/>
        </w:rPr>
      </w:pPr>
      <w:r w:rsidRPr="00DF5DDE">
        <w:rPr>
          <w:b/>
          <w:bCs/>
        </w:rPr>
        <w:t>Christmas Tree light switch on</w:t>
      </w:r>
      <w:r w:rsidR="00970501" w:rsidRPr="00DF5DDE">
        <w:rPr>
          <w:b/>
          <w:bCs/>
        </w:rPr>
        <w:t xml:space="preserve"> – 29 November 2024</w:t>
      </w:r>
    </w:p>
    <w:p w14:paraId="076F1FC1" w14:textId="24578CA4" w:rsidR="00970501" w:rsidRPr="00DF5DDE" w:rsidRDefault="000D36D2" w:rsidP="006A2B13">
      <w:pPr>
        <w:tabs>
          <w:tab w:val="left" w:pos="1747"/>
        </w:tabs>
        <w:spacing w:after="0" w:line="240" w:lineRule="auto"/>
      </w:pPr>
      <w:r w:rsidRPr="00DF5DDE">
        <w:t xml:space="preserve">Schools are singing.  Cllr Liz Bickerstaffe </w:t>
      </w:r>
      <w:r w:rsidR="00D47707" w:rsidRPr="00DF5DDE">
        <w:t>getting a booklet together to be printed</w:t>
      </w:r>
      <w:r w:rsidR="00785EE6" w:rsidRPr="00DF5DDE">
        <w:t xml:space="preserve"> for given out at the switch on.</w:t>
      </w:r>
    </w:p>
    <w:p w14:paraId="215EC930" w14:textId="77777777" w:rsidR="00785EE6" w:rsidRPr="00DF5DDE" w:rsidRDefault="00785EE6" w:rsidP="006A2B13">
      <w:pPr>
        <w:tabs>
          <w:tab w:val="left" w:pos="1747"/>
        </w:tabs>
        <w:spacing w:after="0" w:line="240" w:lineRule="auto"/>
      </w:pPr>
    </w:p>
    <w:p w14:paraId="0D656167" w14:textId="4FC327FF" w:rsidR="00785EE6" w:rsidRPr="00DF5DDE" w:rsidRDefault="00785EE6" w:rsidP="006A2B13">
      <w:pPr>
        <w:tabs>
          <w:tab w:val="left" w:pos="1747"/>
        </w:tabs>
        <w:spacing w:after="0" w:line="240" w:lineRule="auto"/>
        <w:rPr>
          <w:b/>
          <w:bCs/>
        </w:rPr>
      </w:pPr>
      <w:r w:rsidRPr="00DF5DDE">
        <w:rPr>
          <w:b/>
          <w:bCs/>
        </w:rPr>
        <w:t>Community Fund Raiser</w:t>
      </w:r>
    </w:p>
    <w:p w14:paraId="3136F233" w14:textId="10477CA3" w:rsidR="003D78AE" w:rsidRPr="00DF5DDE" w:rsidRDefault="00785EE6" w:rsidP="00B45BED">
      <w:pPr>
        <w:spacing w:after="0" w:line="240" w:lineRule="auto"/>
      </w:pPr>
      <w:r w:rsidRPr="00DF5DDE">
        <w:t>Not yet been organised</w:t>
      </w:r>
    </w:p>
    <w:p w14:paraId="366988DD" w14:textId="77777777" w:rsidR="00822477" w:rsidRPr="00DF5DDE" w:rsidRDefault="00822477" w:rsidP="00B45BED">
      <w:pPr>
        <w:spacing w:after="0" w:line="240" w:lineRule="auto"/>
      </w:pPr>
    </w:p>
    <w:p w14:paraId="6845B861" w14:textId="72D4CC22" w:rsidR="00822477" w:rsidRPr="00DF5DDE" w:rsidRDefault="00822477" w:rsidP="00B45BED">
      <w:pPr>
        <w:spacing w:after="0" w:line="240" w:lineRule="auto"/>
        <w:rPr>
          <w:b/>
          <w:bCs/>
        </w:rPr>
      </w:pPr>
      <w:r w:rsidRPr="00DF5DDE">
        <w:rPr>
          <w:b/>
          <w:bCs/>
        </w:rPr>
        <w:t>24/117</w:t>
      </w:r>
      <w:r w:rsidR="005070A1" w:rsidRPr="00DF5DDE">
        <w:rPr>
          <w:b/>
          <w:bCs/>
        </w:rPr>
        <w:t xml:space="preserve"> WESHAM COMMUNITY CENTRE</w:t>
      </w:r>
    </w:p>
    <w:p w14:paraId="0CF568A0" w14:textId="1BA34FA4" w:rsidR="00B45BED" w:rsidRPr="00DF5DDE" w:rsidRDefault="005070A1" w:rsidP="00B45BED">
      <w:pPr>
        <w:spacing w:after="0" w:line="240" w:lineRule="auto"/>
      </w:pPr>
      <w:r w:rsidRPr="00DF5DDE">
        <w:t xml:space="preserve">The plumber </w:t>
      </w:r>
      <w:r w:rsidR="00EB0460" w:rsidRPr="00DF5DDE">
        <w:t>came to fix the radiator at the back left of stage.  The leaking pipe is not in the loft</w:t>
      </w:r>
      <w:r w:rsidR="003F4052" w:rsidRPr="00DF5DDE">
        <w:t xml:space="preserve"> at the back of the stage</w:t>
      </w:r>
      <w:r w:rsidR="00B6318F" w:rsidRPr="00DF5DDE">
        <w:t>.  It is at the back of the stage left hand side up the stairs where there are boxed in pipes – the plumbers need to come back.</w:t>
      </w:r>
    </w:p>
    <w:p w14:paraId="2471C7EE" w14:textId="1ECF4BC5" w:rsidR="00EE58AC" w:rsidRPr="00DF5DDE" w:rsidRDefault="00EE58AC" w:rsidP="00B45BED">
      <w:pPr>
        <w:spacing w:after="0" w:line="240" w:lineRule="auto"/>
      </w:pPr>
    </w:p>
    <w:p w14:paraId="6D6C5622" w14:textId="4906B17B" w:rsidR="00EE58AC" w:rsidRPr="00DF5DDE" w:rsidRDefault="00EE58AC" w:rsidP="00B45BED">
      <w:pPr>
        <w:spacing w:after="0" w:line="240" w:lineRule="auto"/>
      </w:pPr>
      <w:r w:rsidRPr="00DF5DDE">
        <w:t>Approval of bar bookings.  – this was approved by Cllr Liz Bickerstaffe</w:t>
      </w:r>
      <w:r w:rsidR="009C09F7" w:rsidRPr="00DF5DDE">
        <w:t xml:space="preserve"> S</w:t>
      </w:r>
    </w:p>
    <w:p w14:paraId="291F6D6D" w14:textId="41E8EE6C" w:rsidR="003873C2" w:rsidRPr="00DF5DDE" w:rsidRDefault="00506E5B" w:rsidP="00B45BED">
      <w:pPr>
        <w:spacing w:after="0" w:line="240" w:lineRule="auto"/>
      </w:pPr>
      <w:r w:rsidRPr="00DF5DDE">
        <w:t xml:space="preserve">Following the Council meeting on 10/12/2024, there will be Christmas drinks and food </w:t>
      </w:r>
      <w:r w:rsidR="003873C2" w:rsidRPr="00DF5DDE">
        <w:t xml:space="preserve">in the bar.  </w:t>
      </w:r>
      <w:r w:rsidR="009C09F7" w:rsidRPr="00DF5DDE">
        <w:t>Seconded: Pete Desmond</w:t>
      </w:r>
    </w:p>
    <w:p w14:paraId="1670CAED" w14:textId="6D678178" w:rsidR="00EE58AC" w:rsidRPr="00DF5DDE" w:rsidRDefault="003873C2" w:rsidP="00B45BED">
      <w:pPr>
        <w:spacing w:after="0" w:line="240" w:lineRule="auto"/>
      </w:pPr>
      <w:r w:rsidRPr="00DF5DDE">
        <w:rPr>
          <w:b/>
          <w:bCs/>
        </w:rPr>
        <w:t>Action:</w:t>
      </w:r>
      <w:r w:rsidRPr="00DF5DDE">
        <w:t xml:space="preserve">  R Ross to send out invitations.</w:t>
      </w:r>
      <w:r w:rsidR="00506E5B" w:rsidRPr="00DF5DDE">
        <w:t xml:space="preserve"> </w:t>
      </w:r>
    </w:p>
    <w:p w14:paraId="5E4787D6" w14:textId="77777777" w:rsidR="00B45BED" w:rsidRPr="00DF5DDE" w:rsidRDefault="00B45BED" w:rsidP="00B45BED">
      <w:pPr>
        <w:spacing w:after="0" w:line="240" w:lineRule="auto"/>
      </w:pPr>
    </w:p>
    <w:p w14:paraId="628506DA" w14:textId="77777777" w:rsidR="009C09F7" w:rsidRPr="00DF5DDE" w:rsidRDefault="009C09F7" w:rsidP="00B45BED">
      <w:pPr>
        <w:spacing w:after="0" w:line="240" w:lineRule="auto"/>
        <w:rPr>
          <w:b/>
          <w:bCs/>
        </w:rPr>
      </w:pPr>
    </w:p>
    <w:p w14:paraId="75131CC0" w14:textId="207C7AF0" w:rsidR="00F96DD6" w:rsidRPr="00DF5DDE" w:rsidRDefault="0078248C" w:rsidP="00B45BED">
      <w:pPr>
        <w:spacing w:after="0" w:line="240" w:lineRule="auto"/>
        <w:rPr>
          <w:b/>
          <w:bCs/>
        </w:rPr>
      </w:pPr>
      <w:r w:rsidRPr="00DF5DDE">
        <w:rPr>
          <w:b/>
          <w:bCs/>
        </w:rPr>
        <w:t>24/106 OTHER</w:t>
      </w:r>
    </w:p>
    <w:p w14:paraId="5FC19AE7" w14:textId="5E25AB4F" w:rsidR="00B45BED" w:rsidRPr="00DF5DDE" w:rsidRDefault="00940BF2" w:rsidP="00B45BED">
      <w:pPr>
        <w:spacing w:after="0" w:line="240" w:lineRule="auto"/>
      </w:pPr>
      <w:r w:rsidRPr="00DF5DDE">
        <w:t xml:space="preserve">Website – Have been quoted for a website and ongoing </w:t>
      </w:r>
      <w:r w:rsidR="00243C1F" w:rsidRPr="00DF5DDE">
        <w:t>support</w:t>
      </w:r>
      <w:r w:rsidR="00EB6B98" w:rsidRPr="00DF5DDE">
        <w:t xml:space="preserve"> through a company in Kirkham</w:t>
      </w:r>
      <w:r w:rsidR="000E4709" w:rsidRPr="00DF5DDE">
        <w:t xml:space="preserve"> – Property World</w:t>
      </w:r>
    </w:p>
    <w:p w14:paraId="3F953F5D" w14:textId="77777777" w:rsidR="00FC6DD1" w:rsidRPr="00DF5DDE" w:rsidRDefault="00FC6DD1" w:rsidP="00B45BED">
      <w:pPr>
        <w:spacing w:after="0" w:line="240" w:lineRule="auto"/>
      </w:pPr>
    </w:p>
    <w:p w14:paraId="51B4BC6B" w14:textId="5E9F659A" w:rsidR="00176511" w:rsidRPr="00DF5DDE" w:rsidRDefault="00176511" w:rsidP="00B45BED">
      <w:pPr>
        <w:spacing w:after="0" w:line="240" w:lineRule="auto"/>
      </w:pPr>
      <w:r w:rsidRPr="00DF5DDE">
        <w:t xml:space="preserve">Look into </w:t>
      </w:r>
      <w:r w:rsidR="00D71CF7" w:rsidRPr="00DF5DDE">
        <w:t>NetWise V2 recommended by LALC</w:t>
      </w:r>
    </w:p>
    <w:p w14:paraId="69BB3821" w14:textId="777406E6" w:rsidR="00420DF9" w:rsidRPr="00DF5DDE" w:rsidRDefault="00420DF9" w:rsidP="00B45BED">
      <w:pPr>
        <w:spacing w:after="0" w:line="240" w:lineRule="auto"/>
      </w:pPr>
      <w:r w:rsidRPr="00DF5DDE">
        <w:rPr>
          <w:b/>
          <w:bCs/>
        </w:rPr>
        <w:lastRenderedPageBreak/>
        <w:t>Action:</w:t>
      </w:r>
      <w:r w:rsidRPr="00DF5DDE">
        <w:t xml:space="preserve"> R Ross</w:t>
      </w:r>
    </w:p>
    <w:p w14:paraId="08CC3A4B" w14:textId="77777777" w:rsidR="00FC6DD1" w:rsidRPr="00DF5DDE" w:rsidRDefault="00FC6DD1" w:rsidP="00B45BED">
      <w:pPr>
        <w:spacing w:after="0" w:line="240" w:lineRule="auto"/>
      </w:pPr>
    </w:p>
    <w:p w14:paraId="77A8CDBA" w14:textId="753D3D15" w:rsidR="00FC6DD1" w:rsidRPr="00DF5DDE" w:rsidRDefault="00FC6DD1" w:rsidP="00B45BED">
      <w:pPr>
        <w:spacing w:after="0" w:line="240" w:lineRule="auto"/>
      </w:pPr>
      <w:r w:rsidRPr="00DF5DDE">
        <w:t>A Smart screen is required for the committee room.  Would help with bookings going forward</w:t>
      </w:r>
      <w:r w:rsidR="000E33B3" w:rsidRPr="00DF5DDE">
        <w:t xml:space="preserve"> and would help promote facilities</w:t>
      </w:r>
    </w:p>
    <w:p w14:paraId="1B2798D2" w14:textId="77777777" w:rsidR="000E33B3" w:rsidRPr="00DF5DDE" w:rsidRDefault="000E33B3" w:rsidP="00B45BED">
      <w:pPr>
        <w:spacing w:after="0" w:line="240" w:lineRule="auto"/>
      </w:pPr>
    </w:p>
    <w:p w14:paraId="7D4DCEBA" w14:textId="4C395B54" w:rsidR="000E33B3" w:rsidRPr="00DF5DDE" w:rsidRDefault="000E33B3" w:rsidP="00B45BED">
      <w:pPr>
        <w:spacing w:after="0" w:line="240" w:lineRule="auto"/>
      </w:pPr>
      <w:r w:rsidRPr="00DF5DDE">
        <w:t>Food bank donation – it was agreed that a donation of £1125</w:t>
      </w:r>
      <w:r w:rsidR="003D53BB" w:rsidRPr="00DF5DDE">
        <w:t xml:space="preserve"> would be donated to the food bank to benefit the local community</w:t>
      </w:r>
    </w:p>
    <w:p w14:paraId="347FF33B" w14:textId="3F5CDE44" w:rsidR="00D36005" w:rsidRPr="00DF5DDE" w:rsidRDefault="00D36005" w:rsidP="00B45BED">
      <w:pPr>
        <w:spacing w:after="0" w:line="240" w:lineRule="auto"/>
      </w:pPr>
      <w:r w:rsidRPr="00DF5DDE">
        <w:t>Proposed:  P Desmond  Seconded: T Rackham</w:t>
      </w:r>
    </w:p>
    <w:p w14:paraId="6CAFB6F1" w14:textId="77777777" w:rsidR="000E4709" w:rsidRPr="00DF5DDE" w:rsidRDefault="000E4709" w:rsidP="00B45BED">
      <w:pPr>
        <w:spacing w:after="0" w:line="240" w:lineRule="auto"/>
      </w:pPr>
    </w:p>
    <w:p w14:paraId="1C5612E2" w14:textId="68362D75" w:rsidR="000E4709" w:rsidRPr="00DF5DDE" w:rsidRDefault="000E4709" w:rsidP="00B45BED">
      <w:pPr>
        <w:spacing w:after="0" w:line="240" w:lineRule="auto"/>
      </w:pPr>
      <w:r w:rsidRPr="00DF5DDE">
        <w:t>It was discussed that the Kitchen could do with upgrading</w:t>
      </w:r>
      <w:r w:rsidR="00420DF9" w:rsidRPr="00DF5DDE">
        <w:t xml:space="preserve"> and also the toilets.</w:t>
      </w:r>
    </w:p>
    <w:p w14:paraId="6209703C" w14:textId="1EED17AF" w:rsidR="00420DF9" w:rsidRPr="00DF5DDE" w:rsidRDefault="00420DF9" w:rsidP="00B45BED">
      <w:pPr>
        <w:spacing w:after="0" w:line="240" w:lineRule="auto"/>
      </w:pPr>
      <w:r w:rsidRPr="00DF5DDE">
        <w:rPr>
          <w:b/>
          <w:bCs/>
        </w:rPr>
        <w:t>Action:</w:t>
      </w:r>
      <w:r w:rsidRPr="00DF5DDE">
        <w:t xml:space="preserve">  R Ross</w:t>
      </w:r>
    </w:p>
    <w:p w14:paraId="3D688B07" w14:textId="77777777" w:rsidR="00420DF9" w:rsidRPr="00DF5DDE" w:rsidRDefault="00420DF9" w:rsidP="00B45BED">
      <w:pPr>
        <w:spacing w:after="0" w:line="240" w:lineRule="auto"/>
      </w:pPr>
    </w:p>
    <w:p w14:paraId="1B92A02C" w14:textId="6ADF05FC" w:rsidR="00420DF9" w:rsidRPr="00DF5DDE" w:rsidRDefault="008C5FC0" w:rsidP="00B45BED">
      <w:pPr>
        <w:spacing w:after="0" w:line="240" w:lineRule="auto"/>
      </w:pPr>
      <w:r w:rsidRPr="00DF5DDE">
        <w:t>DATE OF NEXT WTC MEETING: 10</w:t>
      </w:r>
      <w:r w:rsidRPr="00DF5DDE">
        <w:rPr>
          <w:vertAlign w:val="superscript"/>
        </w:rPr>
        <w:t>th</w:t>
      </w:r>
      <w:r w:rsidRPr="00DF5DDE">
        <w:t xml:space="preserve"> December 2024</w:t>
      </w:r>
    </w:p>
    <w:p w14:paraId="6776C9AE" w14:textId="77777777" w:rsidR="00450735" w:rsidRPr="00DF5DDE" w:rsidRDefault="00450735" w:rsidP="00B45BED">
      <w:pPr>
        <w:spacing w:after="0" w:line="240" w:lineRule="auto"/>
      </w:pPr>
    </w:p>
    <w:p w14:paraId="27FDAC62" w14:textId="22B9D2D3" w:rsidR="00450735" w:rsidRPr="00DF5DDE" w:rsidRDefault="00450735" w:rsidP="00B45BED">
      <w:pPr>
        <w:spacing w:after="0" w:line="240" w:lineRule="auto"/>
      </w:pPr>
    </w:p>
    <w:p w14:paraId="4DCD022C" w14:textId="77777777" w:rsidR="00442A11" w:rsidRPr="00DF5DDE" w:rsidRDefault="00442A11" w:rsidP="00442A11">
      <w:pPr>
        <w:spacing w:after="0" w:line="240" w:lineRule="auto"/>
      </w:pPr>
      <w:r w:rsidRPr="00DF5DDE">
        <w:tab/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4"/>
        <w:gridCol w:w="6590"/>
      </w:tblGrid>
      <w:tr w:rsidR="00442A11" w:rsidRPr="00DF5DDE" w14:paraId="7ECA0A8C" w14:textId="77777777" w:rsidTr="00442A11">
        <w:trPr>
          <w:trHeight w:val="283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4CD91E1C" w14:textId="77777777" w:rsidR="00442A11" w:rsidRPr="00DF5DDE" w:rsidRDefault="00442A11" w:rsidP="00442A11">
            <w:pPr>
              <w:spacing w:after="0" w:line="240" w:lineRule="auto"/>
            </w:pPr>
            <w:r w:rsidRPr="00DF5DDE">
              <w:t>Date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406506FE" w14:textId="77777777" w:rsidR="00442A11" w:rsidRPr="00DF5DDE" w:rsidRDefault="00442A11" w:rsidP="00442A11">
            <w:pPr>
              <w:spacing w:after="0" w:line="240" w:lineRule="auto"/>
            </w:pPr>
            <w:r w:rsidRPr="00DF5DDE">
              <w:t>Meeting</w:t>
            </w:r>
          </w:p>
        </w:tc>
      </w:tr>
      <w:tr w:rsidR="00442A11" w:rsidRPr="00DF5DDE" w14:paraId="19EB8757" w14:textId="77777777" w:rsidTr="00442A11">
        <w:trPr>
          <w:trHeight w:val="283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999E" w14:textId="59DB0AD1" w:rsidR="00442A11" w:rsidRPr="00DF5DDE" w:rsidRDefault="00442A11" w:rsidP="00442A11">
            <w:pPr>
              <w:spacing w:after="0" w:line="240" w:lineRule="auto"/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0682" w14:textId="1BEFCEBE" w:rsidR="00442A11" w:rsidRPr="00DF5DDE" w:rsidRDefault="00442A11" w:rsidP="00442A11">
            <w:pPr>
              <w:spacing w:after="0" w:line="240" w:lineRule="auto"/>
            </w:pPr>
          </w:p>
        </w:tc>
      </w:tr>
      <w:tr w:rsidR="00442A11" w:rsidRPr="00DF5DDE" w14:paraId="652CEEA3" w14:textId="77777777" w:rsidTr="00442A11">
        <w:trPr>
          <w:trHeight w:val="283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3CD79" w14:textId="77777777" w:rsidR="00442A11" w:rsidRPr="00DF5DDE" w:rsidRDefault="00442A11" w:rsidP="00442A11">
            <w:pPr>
              <w:spacing w:after="0" w:line="240" w:lineRule="auto"/>
            </w:pPr>
            <w:r w:rsidRPr="00DF5DDE">
              <w:t>28th November 2024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E95FD" w14:textId="77777777" w:rsidR="00442A11" w:rsidRPr="00DF5DDE" w:rsidRDefault="00442A11" w:rsidP="00442A11">
            <w:pPr>
              <w:spacing w:after="0" w:line="240" w:lineRule="auto"/>
            </w:pPr>
            <w:r w:rsidRPr="00DF5DDE">
              <w:t>Finance Meeting – 1</w:t>
            </w:r>
            <w:r w:rsidRPr="00DF5DDE">
              <w:rPr>
                <w:vertAlign w:val="superscript"/>
              </w:rPr>
              <w:t>st</w:t>
            </w:r>
            <w:r w:rsidRPr="00DF5DDE">
              <w:t xml:space="preserve"> Precepts review </w:t>
            </w:r>
          </w:p>
        </w:tc>
      </w:tr>
      <w:tr w:rsidR="00442A11" w:rsidRPr="00DF5DDE" w14:paraId="205D0E1E" w14:textId="77777777" w:rsidTr="00442A11">
        <w:trPr>
          <w:trHeight w:val="283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BDA5B" w14:textId="77777777" w:rsidR="00442A11" w:rsidRPr="00DF5DDE" w:rsidRDefault="00442A11" w:rsidP="00442A11">
            <w:pPr>
              <w:spacing w:after="0" w:line="240" w:lineRule="auto"/>
            </w:pPr>
            <w:r w:rsidRPr="00DF5DDE">
              <w:t>Autumn 2024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48131" w14:textId="77777777" w:rsidR="00442A11" w:rsidRPr="00DF5DDE" w:rsidRDefault="00442A11" w:rsidP="00442A11">
            <w:pPr>
              <w:spacing w:after="0" w:line="240" w:lineRule="auto"/>
            </w:pPr>
            <w:r w:rsidRPr="00DF5DDE">
              <w:t xml:space="preserve">WCC meeting </w:t>
            </w:r>
          </w:p>
        </w:tc>
      </w:tr>
      <w:tr w:rsidR="00442A11" w:rsidRPr="00DF5DDE" w14:paraId="55847362" w14:textId="77777777" w:rsidTr="00442A11">
        <w:trPr>
          <w:trHeight w:val="283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35C28" w14:textId="77777777" w:rsidR="00442A11" w:rsidRPr="00DF5DDE" w:rsidRDefault="00442A11" w:rsidP="00442A11">
            <w:pPr>
              <w:spacing w:after="0" w:line="240" w:lineRule="auto"/>
            </w:pPr>
            <w:r w:rsidRPr="00DF5DDE">
              <w:t xml:space="preserve">Autumn 2024/Jan 2025 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33A68" w14:textId="77777777" w:rsidR="00442A11" w:rsidRPr="00DF5DDE" w:rsidRDefault="00442A11" w:rsidP="00442A11">
            <w:pPr>
              <w:spacing w:after="0" w:line="240" w:lineRule="auto"/>
            </w:pPr>
            <w:r w:rsidRPr="00DF5DDE">
              <w:t>SLA Annual Review – KJFC</w:t>
            </w:r>
          </w:p>
        </w:tc>
      </w:tr>
    </w:tbl>
    <w:p w14:paraId="33B842D0" w14:textId="77777777" w:rsidR="00FC6DD1" w:rsidRPr="00DF5DDE" w:rsidRDefault="00FC6DD1" w:rsidP="00B45BED">
      <w:pPr>
        <w:spacing w:after="0" w:line="240" w:lineRule="auto"/>
      </w:pPr>
    </w:p>
    <w:p w14:paraId="6CAAAC04" w14:textId="24587F1F" w:rsidR="00B45BED" w:rsidRPr="00283A63" w:rsidRDefault="00B45BED" w:rsidP="00B45BED">
      <w:pPr>
        <w:spacing w:before="240"/>
        <w:rPr>
          <w:sz w:val="28"/>
          <w:szCs w:val="28"/>
        </w:rPr>
      </w:pPr>
    </w:p>
    <w:sectPr w:rsidR="00B45BED" w:rsidRPr="00283A63" w:rsidSect="00B45B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6A4DE1"/>
    <w:multiLevelType w:val="hybridMultilevel"/>
    <w:tmpl w:val="9932AF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296BAA"/>
    <w:multiLevelType w:val="hybridMultilevel"/>
    <w:tmpl w:val="FE34C964"/>
    <w:lvl w:ilvl="0" w:tplc="69901EEC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17037221">
    <w:abstractNumId w:val="1"/>
  </w:num>
  <w:num w:numId="2" w16cid:durableId="547692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BED"/>
    <w:rsid w:val="00014633"/>
    <w:rsid w:val="0002056C"/>
    <w:rsid w:val="0003244C"/>
    <w:rsid w:val="00034655"/>
    <w:rsid w:val="0005408D"/>
    <w:rsid w:val="000619E2"/>
    <w:rsid w:val="000720DA"/>
    <w:rsid w:val="0009185E"/>
    <w:rsid w:val="000A4E2B"/>
    <w:rsid w:val="000B4F0A"/>
    <w:rsid w:val="000D29FD"/>
    <w:rsid w:val="000D36D2"/>
    <w:rsid w:val="000E33B3"/>
    <w:rsid w:val="000E4709"/>
    <w:rsid w:val="000F04EB"/>
    <w:rsid w:val="00130D21"/>
    <w:rsid w:val="001556BF"/>
    <w:rsid w:val="00176511"/>
    <w:rsid w:val="001A23AA"/>
    <w:rsid w:val="001A39B6"/>
    <w:rsid w:val="001B1235"/>
    <w:rsid w:val="001C0179"/>
    <w:rsid w:val="0020045B"/>
    <w:rsid w:val="002225AE"/>
    <w:rsid w:val="002244B1"/>
    <w:rsid w:val="00243C1F"/>
    <w:rsid w:val="0026166D"/>
    <w:rsid w:val="002642FA"/>
    <w:rsid w:val="0026647E"/>
    <w:rsid w:val="00270077"/>
    <w:rsid w:val="00274D57"/>
    <w:rsid w:val="00283A63"/>
    <w:rsid w:val="002D6945"/>
    <w:rsid w:val="003532DC"/>
    <w:rsid w:val="00355AA7"/>
    <w:rsid w:val="0036755F"/>
    <w:rsid w:val="00374053"/>
    <w:rsid w:val="0037616A"/>
    <w:rsid w:val="003873C2"/>
    <w:rsid w:val="00395FDA"/>
    <w:rsid w:val="00396C79"/>
    <w:rsid w:val="003A1ADA"/>
    <w:rsid w:val="003B434E"/>
    <w:rsid w:val="003D0EA6"/>
    <w:rsid w:val="003D1F4F"/>
    <w:rsid w:val="003D53BB"/>
    <w:rsid w:val="003D5ABE"/>
    <w:rsid w:val="003D67BB"/>
    <w:rsid w:val="003D78AE"/>
    <w:rsid w:val="003F4052"/>
    <w:rsid w:val="00406A58"/>
    <w:rsid w:val="0041357F"/>
    <w:rsid w:val="00420DF9"/>
    <w:rsid w:val="00442A11"/>
    <w:rsid w:val="00446384"/>
    <w:rsid w:val="00450735"/>
    <w:rsid w:val="00497BFF"/>
    <w:rsid w:val="004B6E68"/>
    <w:rsid w:val="004D6C4F"/>
    <w:rsid w:val="004E7D2C"/>
    <w:rsid w:val="004F4934"/>
    <w:rsid w:val="004F6B02"/>
    <w:rsid w:val="00506E5B"/>
    <w:rsid w:val="005070A1"/>
    <w:rsid w:val="00530FCF"/>
    <w:rsid w:val="005333B4"/>
    <w:rsid w:val="005379CF"/>
    <w:rsid w:val="0054209D"/>
    <w:rsid w:val="005501F9"/>
    <w:rsid w:val="005507AF"/>
    <w:rsid w:val="00560353"/>
    <w:rsid w:val="005D0D6F"/>
    <w:rsid w:val="005D3AD7"/>
    <w:rsid w:val="005F6410"/>
    <w:rsid w:val="00603A68"/>
    <w:rsid w:val="00617F27"/>
    <w:rsid w:val="00632960"/>
    <w:rsid w:val="006331AA"/>
    <w:rsid w:val="006372D9"/>
    <w:rsid w:val="006A2B13"/>
    <w:rsid w:val="006C3B85"/>
    <w:rsid w:val="006C71AA"/>
    <w:rsid w:val="006E0B97"/>
    <w:rsid w:val="00710BB9"/>
    <w:rsid w:val="0074396B"/>
    <w:rsid w:val="007531C8"/>
    <w:rsid w:val="0078248C"/>
    <w:rsid w:val="00785EE6"/>
    <w:rsid w:val="00786483"/>
    <w:rsid w:val="0078792A"/>
    <w:rsid w:val="007B223E"/>
    <w:rsid w:val="007B462A"/>
    <w:rsid w:val="007E1F77"/>
    <w:rsid w:val="007F0622"/>
    <w:rsid w:val="00822477"/>
    <w:rsid w:val="00836817"/>
    <w:rsid w:val="00840DF2"/>
    <w:rsid w:val="008725C2"/>
    <w:rsid w:val="00882C18"/>
    <w:rsid w:val="00892B60"/>
    <w:rsid w:val="008A3563"/>
    <w:rsid w:val="008B0BF3"/>
    <w:rsid w:val="008C5FC0"/>
    <w:rsid w:val="008F1F8B"/>
    <w:rsid w:val="008F3078"/>
    <w:rsid w:val="00913972"/>
    <w:rsid w:val="009226CC"/>
    <w:rsid w:val="00940BF2"/>
    <w:rsid w:val="00947D3C"/>
    <w:rsid w:val="00952425"/>
    <w:rsid w:val="009675C1"/>
    <w:rsid w:val="00970501"/>
    <w:rsid w:val="00986D62"/>
    <w:rsid w:val="00990570"/>
    <w:rsid w:val="009A6907"/>
    <w:rsid w:val="009B23F2"/>
    <w:rsid w:val="009B5442"/>
    <w:rsid w:val="009C09F7"/>
    <w:rsid w:val="00A4228A"/>
    <w:rsid w:val="00A558E4"/>
    <w:rsid w:val="00A80188"/>
    <w:rsid w:val="00AC7881"/>
    <w:rsid w:val="00AF79A8"/>
    <w:rsid w:val="00B10A1F"/>
    <w:rsid w:val="00B3079E"/>
    <w:rsid w:val="00B31009"/>
    <w:rsid w:val="00B45BED"/>
    <w:rsid w:val="00B50298"/>
    <w:rsid w:val="00B55BEC"/>
    <w:rsid w:val="00B615CD"/>
    <w:rsid w:val="00B6318F"/>
    <w:rsid w:val="00B66D50"/>
    <w:rsid w:val="00BA785A"/>
    <w:rsid w:val="00BD0A7A"/>
    <w:rsid w:val="00BD29E7"/>
    <w:rsid w:val="00BD5E8B"/>
    <w:rsid w:val="00C00A66"/>
    <w:rsid w:val="00C01039"/>
    <w:rsid w:val="00C04A85"/>
    <w:rsid w:val="00C1072B"/>
    <w:rsid w:val="00C14ABE"/>
    <w:rsid w:val="00C16F95"/>
    <w:rsid w:val="00C741E3"/>
    <w:rsid w:val="00C82513"/>
    <w:rsid w:val="00C9145F"/>
    <w:rsid w:val="00C93C1E"/>
    <w:rsid w:val="00CA2C41"/>
    <w:rsid w:val="00CA55F5"/>
    <w:rsid w:val="00CC37B2"/>
    <w:rsid w:val="00CD30F7"/>
    <w:rsid w:val="00CD6D25"/>
    <w:rsid w:val="00CF6ADE"/>
    <w:rsid w:val="00D03783"/>
    <w:rsid w:val="00D31C9B"/>
    <w:rsid w:val="00D36005"/>
    <w:rsid w:val="00D415E4"/>
    <w:rsid w:val="00D47707"/>
    <w:rsid w:val="00D51B62"/>
    <w:rsid w:val="00D71CF7"/>
    <w:rsid w:val="00DA614F"/>
    <w:rsid w:val="00DC256D"/>
    <w:rsid w:val="00DC4A6F"/>
    <w:rsid w:val="00DC66A2"/>
    <w:rsid w:val="00DE6184"/>
    <w:rsid w:val="00DF5DDE"/>
    <w:rsid w:val="00E20555"/>
    <w:rsid w:val="00E314A7"/>
    <w:rsid w:val="00E37BA5"/>
    <w:rsid w:val="00E40FEC"/>
    <w:rsid w:val="00E45F06"/>
    <w:rsid w:val="00E67F64"/>
    <w:rsid w:val="00E72316"/>
    <w:rsid w:val="00EA4501"/>
    <w:rsid w:val="00EB0460"/>
    <w:rsid w:val="00EB6B98"/>
    <w:rsid w:val="00EC6342"/>
    <w:rsid w:val="00ED575A"/>
    <w:rsid w:val="00ED75C6"/>
    <w:rsid w:val="00EE4726"/>
    <w:rsid w:val="00EE58AC"/>
    <w:rsid w:val="00EF757D"/>
    <w:rsid w:val="00F32195"/>
    <w:rsid w:val="00F5670E"/>
    <w:rsid w:val="00F71E20"/>
    <w:rsid w:val="00F721A0"/>
    <w:rsid w:val="00F821F4"/>
    <w:rsid w:val="00F82C2D"/>
    <w:rsid w:val="00F9298C"/>
    <w:rsid w:val="00F96DD6"/>
    <w:rsid w:val="00FC6DD1"/>
    <w:rsid w:val="00FC6FC7"/>
    <w:rsid w:val="00FE3727"/>
    <w:rsid w:val="00FF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D879A"/>
  <w15:chartTrackingRefBased/>
  <w15:docId w15:val="{398C48B0-C40E-402F-BBCA-AA090EA9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5B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5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5B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5B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5B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5B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5B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5B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5B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5B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5B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5B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5B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5B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5B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5B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5B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5B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5B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5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5B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5B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5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5B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5B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5B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5B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5B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5B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2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weshamcouncil@outlook.com</dc:creator>
  <cp:keywords/>
  <dc:description/>
  <cp:lastModifiedBy>Jean Priestly</cp:lastModifiedBy>
  <cp:revision>17</cp:revision>
  <cp:lastPrinted>2024-11-28T11:24:00Z</cp:lastPrinted>
  <dcterms:created xsi:type="dcterms:W3CDTF">2024-12-03T15:03:00Z</dcterms:created>
  <dcterms:modified xsi:type="dcterms:W3CDTF">2024-12-20T09:23:00Z</dcterms:modified>
</cp:coreProperties>
</file>